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7623" w14:textId="77777777" w:rsidR="001378B7" w:rsidRPr="009B5F88" w:rsidRDefault="009B5F88" w:rsidP="009B5F88">
      <w:pPr>
        <w:tabs>
          <w:tab w:val="right" w:pos="9639"/>
        </w:tabs>
        <w:ind w:right="-442"/>
        <w:rPr>
          <w:rFonts w:asciiTheme="minorHAnsi" w:hAnsiTheme="minorHAnsi" w:cstheme="minorHAnsi"/>
          <w:b/>
          <w:bCs/>
          <w:sz w:val="28"/>
          <w:szCs w:val="28"/>
        </w:rPr>
      </w:pPr>
      <w:r w:rsidRPr="009B5F88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AF62A" wp14:editId="40A27A68">
            <wp:simplePos x="0" y="0"/>
            <wp:positionH relativeFrom="column">
              <wp:posOffset>-85725</wp:posOffset>
            </wp:positionH>
            <wp:positionV relativeFrom="paragraph">
              <wp:posOffset>-737124</wp:posOffset>
            </wp:positionV>
            <wp:extent cx="1256030" cy="640080"/>
            <wp:effectExtent l="0" t="0" r="127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8B7" w:rsidRPr="009B5F88">
        <w:rPr>
          <w:rFonts w:asciiTheme="minorHAnsi" w:hAnsiTheme="minorHAnsi" w:cstheme="minorHAnsi"/>
          <w:b/>
          <w:bCs/>
          <w:sz w:val="28"/>
          <w:szCs w:val="28"/>
        </w:rPr>
        <w:t xml:space="preserve">Vårdnadshavarens samtycke till att eleven deltar i </w:t>
      </w:r>
      <w:r w:rsidRPr="009B5F88">
        <w:rPr>
          <w:rFonts w:asciiTheme="minorHAnsi" w:hAnsiTheme="minorHAnsi" w:cstheme="minorHAnsi"/>
          <w:b/>
          <w:bCs/>
          <w:sz w:val="28"/>
          <w:szCs w:val="28"/>
        </w:rPr>
        <w:t xml:space="preserve">en </w:t>
      </w:r>
      <w:r w:rsidR="001378B7" w:rsidRPr="009B5F88">
        <w:rPr>
          <w:rFonts w:asciiTheme="minorHAnsi" w:hAnsiTheme="minorHAnsi" w:cstheme="minorHAnsi"/>
          <w:b/>
          <w:bCs/>
          <w:sz w:val="28"/>
          <w:szCs w:val="28"/>
        </w:rPr>
        <w:t>undersökning</w:t>
      </w:r>
    </w:p>
    <w:p w14:paraId="634FE818" w14:textId="77777777" w:rsidR="001378B7" w:rsidRPr="00223C28" w:rsidRDefault="001378B7" w:rsidP="001378B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1378B7" w:rsidRPr="00223C28" w14:paraId="72F29BC3" w14:textId="77777777" w:rsidTr="00223C28">
        <w:trPr>
          <w:trHeight w:val="492"/>
        </w:trPr>
        <w:tc>
          <w:tcPr>
            <w:tcW w:w="9720" w:type="dxa"/>
            <w:shd w:val="clear" w:color="auto" w:fill="auto"/>
            <w:vAlign w:val="center"/>
          </w:tcPr>
          <w:p w14:paraId="0B87C739" w14:textId="77777777" w:rsidR="001378B7" w:rsidRPr="00223C28" w:rsidRDefault="001378B7" w:rsidP="00223C28">
            <w:pPr>
              <w:ind w:right="-68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Barnets namn: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3C28"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23C28"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23C28"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="00223C28"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3C28"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="00223C28"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text" w:tblpX="71" w:tblpY="676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2"/>
        <w:gridCol w:w="5060"/>
        <w:gridCol w:w="2594"/>
      </w:tblGrid>
      <w:tr w:rsidR="001378B7" w:rsidRPr="00223C28" w14:paraId="7B45AE5C" w14:textId="77777777" w:rsidTr="00223C28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14:paraId="604E81AC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1 UPPGIFTER OM FORSKNINGEN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ED18AD0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Undersökningens namn</w:t>
            </w:r>
          </w:p>
          <w:p w14:paraId="07C7138D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1378B7" w:rsidRPr="00223C28" w14:paraId="4ED1D14D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3B3EEAB8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77BF72E0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Beskrivning av undersökningens innehåll (kan vid behov fortsätta på följande sida)  </w:t>
            </w:r>
          </w:p>
          <w:p w14:paraId="06A6FA02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378B7" w:rsidRPr="00223C28" w14:paraId="5629BEB9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6257681D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4E420503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Organisation/enhet för vilken undersökningen utförs</w:t>
            </w:r>
          </w:p>
          <w:p w14:paraId="55C7342E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378B7" w:rsidRPr="00223C28" w14:paraId="4515118E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1A869C45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3925CD79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Avsikten med undersökningen </w:t>
            </w:r>
          </w:p>
          <w:p w14:paraId="7A485C97" w14:textId="77777777" w:rsidR="001378B7" w:rsidRPr="00223C28" w:rsidRDefault="001378B7" w:rsidP="009B5F88">
            <w:pPr>
              <w:tabs>
                <w:tab w:val="left" w:pos="1565"/>
                <w:tab w:val="left" w:pos="3407"/>
                <w:tab w:val="left" w:pos="5232"/>
              </w:tabs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Pro gradu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Licentiatavhandling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Doktorsavhandling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Annat lärdomsprov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Annan, vad?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378B7" w:rsidRPr="00223C28" w14:paraId="2123CB5D" w14:textId="77777777" w:rsidTr="00223C28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14:paraId="544F426F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2 UPPGIFTER OM FORSKAREN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FB491F5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Namn </w:t>
            </w:r>
          </w:p>
          <w:p w14:paraId="4D506AF3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1378B7" w:rsidRPr="00223C28" w14:paraId="79D89C30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753D7584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auto"/>
          </w:tcPr>
          <w:p w14:paraId="51D234C6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E-postadress</w:t>
            </w:r>
          </w:p>
          <w:p w14:paraId="083F7875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94" w:type="dxa"/>
            <w:shd w:val="clear" w:color="auto" w:fill="auto"/>
          </w:tcPr>
          <w:p w14:paraId="05FCE2E5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51991C1E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1378B7" w:rsidRPr="00223C28" w14:paraId="6E8E7462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05ECCFDB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68EEC61E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Ansvarig ledare för undersökningen, namn och tjänsteställning</w:t>
            </w:r>
          </w:p>
          <w:p w14:paraId="2B336AA1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1378B7" w:rsidRPr="00223C28" w14:paraId="0C946E2A" w14:textId="77777777" w:rsidTr="00223C28">
        <w:trPr>
          <w:trHeight w:val="20"/>
        </w:trPr>
        <w:tc>
          <w:tcPr>
            <w:tcW w:w="2112" w:type="dxa"/>
            <w:shd w:val="clear" w:color="auto" w:fill="auto"/>
          </w:tcPr>
          <w:p w14:paraId="6A13C1E5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3 SAMTYCKE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302566B" w14:textId="77777777" w:rsidR="001378B7" w:rsidRPr="00223C28" w:rsidRDefault="001378B7" w:rsidP="009B5F88">
            <w:pPr>
              <w:tabs>
                <w:tab w:val="left" w:pos="426"/>
              </w:tabs>
              <w:spacing w:before="60" w:after="12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ab/>
              <w:t>Jag samtycker till att uppgifter om mitt barn används i undersökningen.</w:t>
            </w:r>
          </w:p>
          <w:p w14:paraId="5BBA13BF" w14:textId="77777777" w:rsidR="001378B7" w:rsidRPr="00223C28" w:rsidRDefault="001378B7" w:rsidP="009B5F88">
            <w:pPr>
              <w:tabs>
                <w:tab w:val="left" w:pos="426"/>
              </w:tabs>
              <w:spacing w:before="60" w:after="12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7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</w:r>
            <w:r w:rsidR="00F1155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ab/>
              <w:t>Jag samtycker inte till att uppgifter om mitt barn används i undersökningen.</w:t>
            </w:r>
          </w:p>
        </w:tc>
      </w:tr>
      <w:tr w:rsidR="001378B7" w:rsidRPr="00223C28" w14:paraId="7D4AAEAE" w14:textId="77777777" w:rsidTr="00223C28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14:paraId="35530AB0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4DCDDC13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Vårdnadshavarens underskrift</w:t>
            </w:r>
          </w:p>
          <w:p w14:paraId="6D80B272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78B7" w:rsidRPr="00223C28" w14:paraId="0A7AE5A0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351C3F60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17B80A96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Namnförtydligande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1378B7" w:rsidRPr="00223C28" w14:paraId="3F9B960B" w14:textId="77777777" w:rsidTr="00223C28">
        <w:trPr>
          <w:trHeight w:val="20"/>
        </w:trPr>
        <w:tc>
          <w:tcPr>
            <w:tcW w:w="2112" w:type="dxa"/>
            <w:vMerge/>
            <w:shd w:val="clear" w:color="auto" w:fill="auto"/>
          </w:tcPr>
          <w:p w14:paraId="27C7E964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3B5178FF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Plats och tid</w:t>
            </w:r>
            <w:r w:rsidR="00223C2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1378B7" w:rsidRPr="00223C28" w14:paraId="0CE2FB88" w14:textId="77777777" w:rsidTr="00223C28">
        <w:trPr>
          <w:trHeight w:val="20"/>
        </w:trPr>
        <w:tc>
          <w:tcPr>
            <w:tcW w:w="2112" w:type="dxa"/>
            <w:shd w:val="clear" w:color="auto" w:fill="auto"/>
          </w:tcPr>
          <w:p w14:paraId="4ED801CE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5 FORSKNINGSTILLSTÅND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FCA258F" w14:textId="5DEA4736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Undersökningen har beviljats tillstånd av </w:t>
            </w:r>
            <w:r w:rsidR="00E3537F">
              <w:t xml:space="preserve"> </w:t>
            </w:r>
            <w:r w:rsidR="00E3537F" w:rsidRPr="00E3537F">
              <w:rPr>
                <w:rFonts w:asciiTheme="minorHAnsi" w:hAnsiTheme="minorHAnsi" w:cstheme="minorHAnsi"/>
                <w:sz w:val="22"/>
                <w:szCs w:val="22"/>
              </w:rPr>
              <w:t>sektorn för fostran och lärande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 i Esbo stad.</w:t>
            </w:r>
          </w:p>
          <w:p w14:paraId="190FC41B" w14:textId="77777777" w:rsidR="001378B7" w:rsidRPr="00223C28" w:rsidRDefault="001378B7" w:rsidP="009B5F88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datum 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223C2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 w:rsidRPr="00223C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AD83AF6" w14:textId="77777777" w:rsidR="001378B7" w:rsidRPr="0062626F" w:rsidRDefault="001378B7" w:rsidP="00223C28">
      <w:pPr>
        <w:rPr>
          <w:rFonts w:asciiTheme="minorHAnsi" w:hAnsiTheme="minorHAnsi" w:cstheme="minorHAnsi"/>
          <w:sz w:val="22"/>
          <w:szCs w:val="22"/>
        </w:rPr>
      </w:pPr>
    </w:p>
    <w:sectPr w:rsidR="001378B7" w:rsidRPr="0062626F" w:rsidSect="00D87EF3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BD3F" w14:textId="77777777" w:rsidR="00120793" w:rsidRDefault="00120793" w:rsidP="00943EA4">
      <w:r>
        <w:separator/>
      </w:r>
    </w:p>
  </w:endnote>
  <w:endnote w:type="continuationSeparator" w:id="0">
    <w:p w14:paraId="46F4D2C5" w14:textId="77777777" w:rsidR="00120793" w:rsidRDefault="00120793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A783" w14:textId="77777777" w:rsidR="009D1D2D" w:rsidRDefault="001378B7" w:rsidP="0027745C">
    <w:pPr>
      <w:pStyle w:val="Alatunniste"/>
      <w:ind w:left="4819"/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9EA1" w14:textId="77777777" w:rsidR="00120793" w:rsidRDefault="00120793" w:rsidP="00943EA4">
      <w:r>
        <w:separator/>
      </w:r>
    </w:p>
  </w:footnote>
  <w:footnote w:type="continuationSeparator" w:id="0">
    <w:p w14:paraId="0CC64831" w14:textId="77777777" w:rsidR="00120793" w:rsidRDefault="00120793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68D5" w14:textId="4B9F2D12" w:rsidR="009B5F88" w:rsidRDefault="009B5F88" w:rsidP="009B5F88">
    <w:pPr>
      <w:tabs>
        <w:tab w:val="right" w:pos="9639"/>
      </w:tabs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E</w:t>
    </w:r>
    <w:r w:rsidRPr="00223C28">
      <w:rPr>
        <w:rFonts w:asciiTheme="minorHAnsi" w:hAnsiTheme="minorHAnsi" w:cstheme="minorHAnsi"/>
        <w:sz w:val="22"/>
        <w:szCs w:val="22"/>
      </w:rPr>
      <w:t xml:space="preserve">sbo stads </w:t>
    </w:r>
    <w:r w:rsidR="00E3537F" w:rsidRPr="00E3537F">
      <w:rPr>
        <w:rFonts w:asciiTheme="minorHAnsi" w:hAnsiTheme="minorHAnsi" w:cstheme="minorHAnsi"/>
        <w:sz w:val="22"/>
        <w:szCs w:val="22"/>
      </w:rPr>
      <w:t>sektorn för fostran och lärande</w:t>
    </w:r>
  </w:p>
  <w:p w14:paraId="21226CC7" w14:textId="77777777" w:rsidR="009B5F88" w:rsidRPr="00223C28" w:rsidRDefault="009B5F88" w:rsidP="009B5F88">
    <w:pPr>
      <w:tabs>
        <w:tab w:val="right" w:pos="9639"/>
      </w:tabs>
      <w:ind w:right="-1"/>
      <w:jc w:val="right"/>
      <w:rPr>
        <w:rFonts w:asciiTheme="minorHAnsi" w:hAnsiTheme="minorHAnsi" w:cstheme="minorHAnsi"/>
        <w:sz w:val="22"/>
        <w:szCs w:val="22"/>
      </w:rPr>
    </w:pPr>
    <w:r w:rsidRPr="00223C28">
      <w:rPr>
        <w:rFonts w:asciiTheme="minorHAnsi" w:hAnsiTheme="minorHAnsi" w:cstheme="minorHAnsi"/>
        <w:sz w:val="22"/>
        <w:szCs w:val="22"/>
      </w:rPr>
      <w:t>SAMTYCKE</w:t>
    </w:r>
  </w:p>
  <w:p w14:paraId="40B3C704" w14:textId="77777777" w:rsidR="0027745C" w:rsidRDefault="00F1155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B7"/>
    <w:rsid w:val="00075196"/>
    <w:rsid w:val="000E4A9E"/>
    <w:rsid w:val="000E7F3A"/>
    <w:rsid w:val="00120793"/>
    <w:rsid w:val="001378B7"/>
    <w:rsid w:val="00223C28"/>
    <w:rsid w:val="00327F8F"/>
    <w:rsid w:val="00376ACB"/>
    <w:rsid w:val="003B3675"/>
    <w:rsid w:val="003E602E"/>
    <w:rsid w:val="005044BC"/>
    <w:rsid w:val="00532F93"/>
    <w:rsid w:val="005B204E"/>
    <w:rsid w:val="0062626F"/>
    <w:rsid w:val="006A4856"/>
    <w:rsid w:val="0070610C"/>
    <w:rsid w:val="00733011"/>
    <w:rsid w:val="00813118"/>
    <w:rsid w:val="00835B29"/>
    <w:rsid w:val="008F08B1"/>
    <w:rsid w:val="00902EFA"/>
    <w:rsid w:val="00933A41"/>
    <w:rsid w:val="00943EA4"/>
    <w:rsid w:val="009A1138"/>
    <w:rsid w:val="009B5F88"/>
    <w:rsid w:val="00AA2F3A"/>
    <w:rsid w:val="00AF30A8"/>
    <w:rsid w:val="00C66C2B"/>
    <w:rsid w:val="00C859B0"/>
    <w:rsid w:val="00CD1CDE"/>
    <w:rsid w:val="00D032DB"/>
    <w:rsid w:val="00E3537F"/>
    <w:rsid w:val="00F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B40E3"/>
  <w15:chartTrackingRefBased/>
  <w15:docId w15:val="{A5B53CCA-F29D-4DB2-A47F-DCBFB57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spacing w:after="220"/>
      <w:outlineLvl w:val="4"/>
    </w:pPr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spacing w:after="220"/>
      <w:outlineLvl w:val="5"/>
    </w:pPr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spacing w:after="220"/>
      <w:outlineLvl w:val="6"/>
    </w:pPr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spacing w:after="220"/>
      <w:outlineLvl w:val="7"/>
    </w:pPr>
    <w:rPr>
      <w:rFonts w:asciiTheme="majorHAnsi" w:eastAsiaTheme="majorEastAsia" w:hAnsiTheme="majorHAnsi" w:cstheme="majorBidi"/>
      <w:b/>
      <w:sz w:val="22"/>
      <w:szCs w:val="20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spacing w:after="220"/>
      <w:outlineLvl w:val="8"/>
    </w:pPr>
    <w:rPr>
      <w:rFonts w:asciiTheme="majorHAnsi" w:eastAsiaTheme="majorEastAsia" w:hAnsiTheme="majorHAnsi" w:cstheme="majorBidi"/>
      <w:b/>
      <w:iCs/>
      <w:sz w:val="22"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943EA4"/>
    <w:pPr>
      <w:spacing w:after="220"/>
    </w:pPr>
    <w:rPr>
      <w:rFonts w:asciiTheme="minorHAnsi" w:eastAsiaTheme="minorHAnsi" w:hAnsiTheme="minorHAnsi" w:cstheme="minorHAnsi"/>
      <w:noProof/>
      <w:color w:val="1F497D" w:themeColor="text2"/>
      <w:sz w:val="14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spacing w:after="220"/>
      <w:ind w:left="2608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spacing w:after="2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spacing w:after="2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pPr>
      <w:spacing w:after="2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943EA4"/>
    <w:pPr>
      <w:tabs>
        <w:tab w:val="left" w:pos="5216"/>
        <w:tab w:val="left" w:pos="7825"/>
        <w:tab w:val="left" w:pos="9129"/>
      </w:tabs>
      <w:spacing w:after="220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dfae318-2df5-4ecd-baff-47fffde77289" xsi:nil="true"/>
    <Invited_Teachers xmlns="8dfae318-2df5-4ecd-baff-47fffde77289" xsi:nil="true"/>
    <DefaultSectionNames xmlns="8dfae318-2df5-4ecd-baff-47fffde77289" xsi:nil="true"/>
    <Owner xmlns="8dfae318-2df5-4ecd-baff-47fffde77289">
      <UserInfo>
        <DisplayName/>
        <AccountId xsi:nil="true"/>
        <AccountType/>
      </UserInfo>
    </Owner>
    <Students xmlns="8dfae318-2df5-4ecd-baff-47fffde77289">
      <UserInfo>
        <DisplayName/>
        <AccountId xsi:nil="true"/>
        <AccountType/>
      </UserInfo>
    </Students>
    <Student_Groups xmlns="8dfae318-2df5-4ecd-baff-47fffde77289">
      <UserInfo>
        <DisplayName/>
        <AccountId xsi:nil="true"/>
        <AccountType/>
      </UserInfo>
    </Student_Groups>
    <Has_Teacher_Only_SectionGroup xmlns="8dfae318-2df5-4ecd-baff-47fffde77289" xsi:nil="true"/>
    <NotebookType xmlns="8dfae318-2df5-4ecd-baff-47fffde77289" xsi:nil="true"/>
    <AppVersion xmlns="8dfae318-2df5-4ecd-baff-47fffde77289" xsi:nil="true"/>
    <Teachers xmlns="8dfae318-2df5-4ecd-baff-47fffde77289">
      <UserInfo>
        <DisplayName/>
        <AccountId xsi:nil="true"/>
        <AccountType/>
      </UserInfo>
    </Teachers>
    <Self_Registration_Enabled xmlns="8dfae318-2df5-4ecd-baff-47fffde77289" xsi:nil="true"/>
    <CultureName xmlns="8dfae318-2df5-4ecd-baff-47fffde77289" xsi:nil="true"/>
    <Invited_Students xmlns="8dfae318-2df5-4ecd-baff-47fffde77289" xsi:nil="true"/>
    <Is_Collaboration_Space_Locked xmlns="8dfae318-2df5-4ecd-baff-47fffde772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25" ma:contentTypeDescription="Create a new document." ma:contentTypeScope="" ma:versionID="395b693bf5b400cccbc2e739a30631e9">
  <xsd:schema xmlns:xsd="http://www.w3.org/2001/XMLSchema" xmlns:xs="http://www.w3.org/2001/XMLSchema" xmlns:p="http://schemas.microsoft.com/office/2006/metadata/properties" xmlns:ns3="5cd4487a-2c24-4fb5-8635-2cd6b41fb6eb" xmlns:ns4="8dfae318-2df5-4ecd-baff-47fffde77289" targetNamespace="http://schemas.microsoft.com/office/2006/metadata/properties" ma:root="true" ma:fieldsID="f704457c3dab19d8b769777c885ca03f" ns3:_="" ns4:_="">
    <xsd:import namespace="5cd4487a-2c24-4fb5-8635-2cd6b41fb6eb"/>
    <xsd:import namespace="8dfae318-2df5-4ecd-baff-47fffde772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FA8F5-3A89-4A05-86E8-8F990685B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6C9DB-3F1C-454A-AEA5-75949E1DDCA6}">
  <ds:schemaRefs>
    <ds:schemaRef ds:uri="http://schemas.microsoft.com/office/2006/metadata/properties"/>
    <ds:schemaRef ds:uri="http://schemas.microsoft.com/office/infopath/2007/PartnerControls"/>
    <ds:schemaRef ds:uri="8dfae318-2df5-4ecd-baff-47fffde77289"/>
  </ds:schemaRefs>
</ds:datastoreItem>
</file>

<file path=customXml/itemProps3.xml><?xml version="1.0" encoding="utf-8"?>
<ds:datastoreItem xmlns:ds="http://schemas.openxmlformats.org/officeDocument/2006/customXml" ds:itemID="{B3ED7B6A-A892-44F0-920E-CA605DA7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4487a-2c24-4fb5-8635-2cd6b41fb6eb"/>
    <ds:schemaRef ds:uri="8dfae318-2df5-4ecd-baff-47fffde7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Hausen</dc:creator>
  <cp:keywords/>
  <dc:description/>
  <cp:lastModifiedBy>Laaksonen Maiju</cp:lastModifiedBy>
  <cp:revision>4</cp:revision>
  <dcterms:created xsi:type="dcterms:W3CDTF">2021-10-13T06:48:00Z</dcterms:created>
  <dcterms:modified xsi:type="dcterms:W3CDTF">2021-10-13T06:49:00Z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0x010100324EA7122A74E244B827A498EFEA1275</vt:lpwstr>
  </property>
</Properties>
</file>