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40" w:type="dxa"/>
        </w:tblCellMar>
        <w:tblLook w:val="00E0" w:firstRow="1" w:lastRow="1" w:firstColumn="1" w:lastColumn="0" w:noHBand="0" w:noVBand="0"/>
      </w:tblPr>
      <w:tblGrid>
        <w:gridCol w:w="434"/>
        <w:gridCol w:w="2026"/>
        <w:gridCol w:w="942"/>
        <w:gridCol w:w="1682"/>
        <w:gridCol w:w="20"/>
        <w:gridCol w:w="1216"/>
        <w:gridCol w:w="1334"/>
        <w:gridCol w:w="2554"/>
      </w:tblGrid>
      <w:tr w:rsidR="00C92983" w:rsidRPr="006C3EBF" w14:paraId="62501B13" w14:textId="77777777" w:rsidTr="00994CCC">
        <w:trPr>
          <w:trHeight w:hRule="exact" w:val="960"/>
        </w:trPr>
        <w:tc>
          <w:tcPr>
            <w:tcW w:w="5084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14:paraId="6E6564AF" w14:textId="77777777" w:rsidR="00C92983" w:rsidRDefault="00743910">
            <w:r>
              <w:rPr>
                <w:noProof/>
                <w:lang w:eastAsia="fi-FI"/>
              </w:rPr>
              <w:drawing>
                <wp:anchor distT="0" distB="0" distL="114300" distR="114300" simplePos="0" relativeHeight="251656192" behindDoc="0" locked="0" layoutInCell="0" allowOverlap="1" wp14:anchorId="1C9673A9" wp14:editId="52DFEAB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1081405" cy="616585"/>
                  <wp:effectExtent l="0" t="0" r="0" b="0"/>
                  <wp:wrapNone/>
                  <wp:docPr id="14" name="Kuva 14" descr="Espo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spo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4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42D47EA4" w14:textId="77777777" w:rsidR="00C92983" w:rsidRPr="000272D1" w:rsidRDefault="001D0528" w:rsidP="00670F65">
            <w:pPr>
              <w:tabs>
                <w:tab w:val="right" w:pos="4983"/>
              </w:tabs>
              <w:rPr>
                <w:b/>
                <w:color w:val="0050BB"/>
                <w:sz w:val="22"/>
              </w:rPr>
            </w:pPr>
            <w:r w:rsidRPr="003C5FF6">
              <w:rPr>
                <w:b/>
                <w:color w:val="0050BB"/>
                <w:sz w:val="22"/>
              </w:rPr>
              <w:t>SO</w:t>
            </w:r>
            <w:r w:rsidRPr="00994CCC">
              <w:rPr>
                <w:b/>
                <w:color w:val="0050BB"/>
                <w:sz w:val="22"/>
              </w:rPr>
              <w:t>P</w:t>
            </w:r>
            <w:r w:rsidRPr="001D0528">
              <w:rPr>
                <w:b/>
                <w:color w:val="0050BB"/>
                <w:sz w:val="22"/>
              </w:rPr>
              <w:t>IMUS</w:t>
            </w:r>
          </w:p>
          <w:p w14:paraId="6D0B3729" w14:textId="77777777" w:rsidR="00C92983" w:rsidRPr="006C3EBF" w:rsidRDefault="003C5FF6" w:rsidP="003C5FF6">
            <w:pPr>
              <w:tabs>
                <w:tab w:val="right" w:pos="4977"/>
              </w:tabs>
              <w:suppressAutoHyphens/>
              <w:rPr>
                <w:b/>
                <w:color w:val="0050BB"/>
                <w:sz w:val="22"/>
              </w:rPr>
            </w:pPr>
            <w:r>
              <w:rPr>
                <w:b/>
                <w:color w:val="0050BB"/>
                <w:sz w:val="22"/>
              </w:rPr>
              <w:t>Varhaiskasvatus</w:t>
            </w:r>
            <w:r w:rsidR="001D0528" w:rsidRPr="001D0528">
              <w:rPr>
                <w:b/>
                <w:color w:val="0050BB"/>
                <w:sz w:val="22"/>
              </w:rPr>
              <w:t>paikkatakuu</w:t>
            </w:r>
          </w:p>
        </w:tc>
      </w:tr>
      <w:tr w:rsidR="00002E4B" w:rsidRPr="006C3EBF" w14:paraId="1E736681" w14:textId="77777777" w:rsidTr="00CD3BED">
        <w:trPr>
          <w:trHeight w:hRule="exact" w:val="480"/>
        </w:trPr>
        <w:tc>
          <w:tcPr>
            <w:tcW w:w="5084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14:paraId="362B996B" w14:textId="77777777" w:rsidR="00002E4B" w:rsidRPr="00A45F90" w:rsidRDefault="00002E4B" w:rsidP="00417CCE">
            <w:pPr>
              <w:suppressAutoHyphens/>
              <w:ind w:right="200"/>
              <w:rPr>
                <w:sz w:val="16"/>
              </w:rPr>
            </w:pPr>
          </w:p>
        </w:tc>
        <w:tc>
          <w:tcPr>
            <w:tcW w:w="5124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14:paraId="41A97ED4" w14:textId="77777777" w:rsidR="00002E4B" w:rsidRPr="006C3EBF" w:rsidRDefault="00002E4B" w:rsidP="00417CCE">
            <w:pPr>
              <w:tabs>
                <w:tab w:val="right" w:pos="4996"/>
              </w:tabs>
              <w:suppressAutoHyphens/>
              <w:rPr>
                <w:b/>
                <w:sz w:val="16"/>
              </w:rPr>
            </w:pPr>
          </w:p>
        </w:tc>
      </w:tr>
      <w:tr w:rsidR="003517E1" w14:paraId="42493057" w14:textId="77777777" w:rsidTr="00994CCC">
        <w:trPr>
          <w:trHeight w:hRule="exact" w:val="240"/>
        </w:trPr>
        <w:tc>
          <w:tcPr>
            <w:tcW w:w="5084" w:type="dxa"/>
            <w:gridSpan w:val="4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C303463" w14:textId="77777777" w:rsidR="003517E1" w:rsidRDefault="001D0528" w:rsidP="00312C99">
            <w:pPr>
              <w:pStyle w:val="Leipteksti3"/>
              <w:tabs>
                <w:tab w:val="left" w:pos="180"/>
              </w:tabs>
            </w:pPr>
            <w:r w:rsidRPr="001D0528">
              <w:t>LAPSEN TIEDOT</w:t>
            </w:r>
          </w:p>
        </w:tc>
        <w:tc>
          <w:tcPr>
            <w:tcW w:w="5124" w:type="dxa"/>
            <w:gridSpan w:val="4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7056856A" w14:textId="77777777" w:rsidR="003517E1" w:rsidRDefault="003517E1"/>
        </w:tc>
      </w:tr>
      <w:tr w:rsidR="001D0528" w14:paraId="2C166872" w14:textId="77777777" w:rsidTr="003C5FF6">
        <w:trPr>
          <w:trHeight w:hRule="exact" w:val="480"/>
        </w:trPr>
        <w:tc>
          <w:tcPr>
            <w:tcW w:w="7654" w:type="dxa"/>
            <w:gridSpan w:val="7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0CD044C3" w14:textId="77777777" w:rsidR="001D0528" w:rsidRPr="00312C99" w:rsidRDefault="001D0528" w:rsidP="001D0528">
            <w:pPr>
              <w:pStyle w:val="Leipteksti"/>
              <w:rPr>
                <w:lang w:val="sv-FI"/>
              </w:rPr>
            </w:pPr>
            <w:r w:rsidRPr="001D0528">
              <w:rPr>
                <w:lang w:val="sv-FI"/>
              </w:rPr>
              <w:t>Nimi</w:t>
            </w:r>
          </w:p>
          <w:p w14:paraId="2CEAA76F" w14:textId="77777777" w:rsidR="001D0528" w:rsidRDefault="001D0528" w:rsidP="001D05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4" w:type="dxa"/>
            <w:tcBorders>
              <w:top w:val="single" w:sz="8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12628D0" w14:textId="77777777" w:rsidR="001D0528" w:rsidRPr="00312C99" w:rsidRDefault="001D0528" w:rsidP="001D0528">
            <w:pPr>
              <w:pStyle w:val="Leipteksti"/>
              <w:rPr>
                <w:lang w:val="sv-FI"/>
              </w:rPr>
            </w:pPr>
            <w:r w:rsidRPr="001D0528">
              <w:rPr>
                <w:lang w:val="sv-FI"/>
              </w:rPr>
              <w:t>Henkilötunnus</w:t>
            </w:r>
          </w:p>
          <w:p w14:paraId="6FF88515" w14:textId="77777777" w:rsidR="001D0528" w:rsidRDefault="001D0528" w:rsidP="001D05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EBF" w14:paraId="26518FFA" w14:textId="77777777" w:rsidTr="001D0528">
        <w:trPr>
          <w:trHeight w:hRule="exact" w:val="420"/>
        </w:trPr>
        <w:tc>
          <w:tcPr>
            <w:tcW w:w="10208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72B1B3F4" w14:textId="77777777" w:rsidR="006C3EBF" w:rsidRPr="006C3EBF" w:rsidRDefault="001D0528" w:rsidP="00C92983">
            <w:pPr>
              <w:rPr>
                <w:sz w:val="16"/>
              </w:rPr>
            </w:pPr>
            <w:r w:rsidRPr="001D0528">
              <w:rPr>
                <w:b/>
                <w:sz w:val="16"/>
              </w:rPr>
              <w:t>VANHEMPIEN YHTEYSTIEDOT</w:t>
            </w:r>
          </w:p>
        </w:tc>
      </w:tr>
      <w:tr w:rsidR="00353945" w14:paraId="2A8B4568" w14:textId="77777777" w:rsidTr="0049495B">
        <w:trPr>
          <w:trHeight w:hRule="exact" w:val="480"/>
        </w:trPr>
        <w:tc>
          <w:tcPr>
            <w:tcW w:w="7654" w:type="dxa"/>
            <w:gridSpan w:val="7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20D38DF" w14:textId="77777777" w:rsidR="00353945" w:rsidRPr="00312C99" w:rsidRDefault="003C5FF6" w:rsidP="00193677">
            <w:pPr>
              <w:pStyle w:val="Leipteksti"/>
              <w:rPr>
                <w:lang w:val="sv-FI"/>
              </w:rPr>
            </w:pPr>
            <w:r>
              <w:rPr>
                <w:lang w:val="sv-FI"/>
              </w:rPr>
              <w:t>Huoltajan</w:t>
            </w:r>
            <w:r w:rsidR="00353945" w:rsidRPr="001D0528">
              <w:rPr>
                <w:lang w:val="sv-FI"/>
              </w:rPr>
              <w:t xml:space="preserve"> nimi</w:t>
            </w:r>
          </w:p>
          <w:p w14:paraId="704B8EB0" w14:textId="77777777" w:rsidR="00353945" w:rsidRDefault="00353945" w:rsidP="001936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4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1DADE150" w14:textId="77777777" w:rsidR="00353945" w:rsidRPr="00312C99" w:rsidRDefault="00353945" w:rsidP="00193677">
            <w:pPr>
              <w:pStyle w:val="Leipteksti"/>
              <w:rPr>
                <w:lang w:val="sv-FI"/>
              </w:rPr>
            </w:pPr>
            <w:r w:rsidRPr="001D0528">
              <w:rPr>
                <w:lang w:val="sv-FI"/>
              </w:rPr>
              <w:t>Henkilötunnus</w:t>
            </w:r>
          </w:p>
          <w:p w14:paraId="32A978C7" w14:textId="77777777" w:rsidR="00353945" w:rsidRDefault="00353945" w:rsidP="001936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945" w14:paraId="463971E4" w14:textId="77777777" w:rsidTr="0049495B">
        <w:trPr>
          <w:trHeight w:hRule="exact" w:val="480"/>
        </w:trPr>
        <w:tc>
          <w:tcPr>
            <w:tcW w:w="3402" w:type="dxa"/>
            <w:gridSpan w:val="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BF27BD3" w14:textId="77777777" w:rsidR="00353945" w:rsidRPr="006C3EBF" w:rsidRDefault="00353945" w:rsidP="00193677">
            <w:pPr>
              <w:pStyle w:val="Leipteksti"/>
            </w:pPr>
            <w:r w:rsidRPr="001D0528">
              <w:t>Puhelin</w:t>
            </w:r>
          </w:p>
          <w:p w14:paraId="60852DB5" w14:textId="77777777" w:rsidR="00353945" w:rsidRDefault="00353945" w:rsidP="001936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6" w:type="dxa"/>
            <w:gridSpan w:val="5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03773B5" w14:textId="77777777" w:rsidR="00353945" w:rsidRPr="006C3EBF" w:rsidRDefault="00353945" w:rsidP="00193677">
            <w:pPr>
              <w:pStyle w:val="Leipteksti"/>
            </w:pPr>
            <w:r w:rsidRPr="001D0528">
              <w:t>Sähköposti</w:t>
            </w:r>
          </w:p>
          <w:p w14:paraId="1A5EE9BB" w14:textId="77777777" w:rsidR="00353945" w:rsidRDefault="00353945" w:rsidP="001936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FF6" w14:paraId="506DBDE3" w14:textId="77777777" w:rsidTr="003C5FF6">
        <w:trPr>
          <w:trHeight w:hRule="exact" w:val="80"/>
        </w:trPr>
        <w:tc>
          <w:tcPr>
            <w:tcW w:w="10208" w:type="dxa"/>
            <w:gridSpan w:val="8"/>
            <w:tcBorders>
              <w:top w:val="single" w:sz="4" w:space="0" w:color="0050BB"/>
              <w:left w:val="single" w:sz="2" w:space="0" w:color="FFFFFF"/>
              <w:bottom w:val="single" w:sz="4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24D31232" w14:textId="77777777" w:rsidR="003C5FF6" w:rsidRPr="006C3EBF" w:rsidRDefault="003C5FF6" w:rsidP="006A364B">
            <w:pPr>
              <w:rPr>
                <w:sz w:val="16"/>
              </w:rPr>
            </w:pPr>
          </w:p>
        </w:tc>
      </w:tr>
      <w:tr w:rsidR="001D0528" w14:paraId="1232F307" w14:textId="77777777" w:rsidTr="0049495B">
        <w:trPr>
          <w:trHeight w:hRule="exact" w:val="480"/>
        </w:trPr>
        <w:tc>
          <w:tcPr>
            <w:tcW w:w="7654" w:type="dxa"/>
            <w:gridSpan w:val="7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1D1A905F" w14:textId="77777777" w:rsidR="003C5FF6" w:rsidRPr="00312C99" w:rsidRDefault="003C5FF6" w:rsidP="003C5FF6">
            <w:pPr>
              <w:pStyle w:val="Leipteksti"/>
              <w:rPr>
                <w:lang w:val="sv-FI"/>
              </w:rPr>
            </w:pPr>
            <w:r>
              <w:rPr>
                <w:lang w:val="sv-FI"/>
              </w:rPr>
              <w:t>Huoltajan</w:t>
            </w:r>
            <w:r w:rsidRPr="001D0528">
              <w:rPr>
                <w:lang w:val="sv-FI"/>
              </w:rPr>
              <w:t xml:space="preserve"> nimi</w:t>
            </w:r>
          </w:p>
          <w:p w14:paraId="1F215D5D" w14:textId="77777777" w:rsidR="001D0528" w:rsidRDefault="003C5FF6" w:rsidP="003C5FF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4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5E076BE2" w14:textId="77777777" w:rsidR="001D0528" w:rsidRPr="00312C99" w:rsidRDefault="001D0528" w:rsidP="00193677">
            <w:pPr>
              <w:pStyle w:val="Leipteksti"/>
              <w:rPr>
                <w:lang w:val="sv-FI"/>
              </w:rPr>
            </w:pPr>
            <w:r w:rsidRPr="001D0528">
              <w:rPr>
                <w:lang w:val="sv-FI"/>
              </w:rPr>
              <w:t>Henkilötunnus</w:t>
            </w:r>
          </w:p>
          <w:p w14:paraId="5DC2B8A8" w14:textId="77777777" w:rsidR="001D0528" w:rsidRDefault="001D0528" w:rsidP="001936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CCC" w14:paraId="10DBFB04" w14:textId="77777777" w:rsidTr="0049495B">
        <w:trPr>
          <w:trHeight w:hRule="exact" w:val="480"/>
        </w:trPr>
        <w:tc>
          <w:tcPr>
            <w:tcW w:w="3402" w:type="dxa"/>
            <w:gridSpan w:val="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7A21FE5" w14:textId="77777777" w:rsidR="003C5FF6" w:rsidRPr="006C3EBF" w:rsidRDefault="003C5FF6" w:rsidP="003C5FF6">
            <w:pPr>
              <w:pStyle w:val="Leipteksti"/>
            </w:pPr>
            <w:r w:rsidRPr="001D0528">
              <w:t>Puhelin</w:t>
            </w:r>
          </w:p>
          <w:p w14:paraId="31AE718E" w14:textId="77777777" w:rsidR="00994CCC" w:rsidRDefault="003C5FF6" w:rsidP="003C5FF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6" w:type="dxa"/>
            <w:gridSpan w:val="5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0C471481" w14:textId="77777777" w:rsidR="00994CCC" w:rsidRPr="006C3EBF" w:rsidRDefault="00994CCC" w:rsidP="001D0528">
            <w:pPr>
              <w:pStyle w:val="Leipteksti"/>
            </w:pPr>
            <w:r w:rsidRPr="001D0528">
              <w:t>Sähköposti</w:t>
            </w:r>
          </w:p>
          <w:p w14:paraId="1DEA4A05" w14:textId="77777777" w:rsidR="00994CCC" w:rsidRDefault="00994CCC" w:rsidP="001B315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265B49" w14:textId="77777777" w:rsidR="00994CCC" w:rsidRDefault="00994CCC"/>
          <w:p w14:paraId="1A88E593" w14:textId="77777777" w:rsidR="00994CCC" w:rsidRDefault="00994CCC" w:rsidP="00994CCC"/>
        </w:tc>
      </w:tr>
      <w:tr w:rsidR="00994CCC" w14:paraId="0B6AE7F5" w14:textId="77777777" w:rsidTr="00DB7CAF">
        <w:trPr>
          <w:trHeight w:hRule="exact" w:val="420"/>
        </w:trPr>
        <w:tc>
          <w:tcPr>
            <w:tcW w:w="5084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62398E49" w14:textId="77777777" w:rsidR="00994CCC" w:rsidRDefault="00994CCC" w:rsidP="009733E0">
            <w:pPr>
              <w:pStyle w:val="Leipteksti3"/>
              <w:tabs>
                <w:tab w:val="left" w:pos="180"/>
              </w:tabs>
            </w:pPr>
            <w:r w:rsidRPr="0046133A">
              <w:t xml:space="preserve">Lapsen nykyinen </w:t>
            </w:r>
            <w:r w:rsidR="009733E0">
              <w:t>VARHAISKASVATUS</w:t>
            </w:r>
            <w:r w:rsidRPr="0046133A">
              <w:t>paikka</w:t>
            </w:r>
          </w:p>
        </w:tc>
        <w:tc>
          <w:tcPr>
            <w:tcW w:w="5124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55146B72" w14:textId="77777777" w:rsidR="00994CCC" w:rsidRDefault="00994CCC" w:rsidP="00626424"/>
        </w:tc>
      </w:tr>
      <w:tr w:rsidR="00994CCC" w14:paraId="7738806A" w14:textId="77777777" w:rsidTr="0049495B">
        <w:trPr>
          <w:trHeight w:hRule="exact" w:val="420"/>
        </w:trPr>
        <w:tc>
          <w:tcPr>
            <w:tcW w:w="434" w:type="dxa"/>
            <w:tcBorders>
              <w:top w:val="single" w:sz="4" w:space="0" w:color="FFFFFF"/>
              <w:left w:val="single" w:sz="8" w:space="0" w:color="0050BB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5158EE" w14:textId="77777777" w:rsidR="00994CCC" w:rsidRPr="000272D1" w:rsidRDefault="00994CCC" w:rsidP="00626424">
            <w:r w:rsidRPr="0046133A">
              <w:rPr>
                <w:spacing w:val="-4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A">
              <w:rPr>
                <w:spacing w:val="-4"/>
                <w:sz w:val="22"/>
              </w:rPr>
              <w:instrText xml:space="preserve"> FORMCHECKBOX </w:instrText>
            </w:r>
            <w:r w:rsidR="00B81CFC">
              <w:rPr>
                <w:spacing w:val="-4"/>
                <w:sz w:val="22"/>
              </w:rPr>
            </w:r>
            <w:r w:rsidR="00B81CFC">
              <w:rPr>
                <w:spacing w:val="-4"/>
                <w:sz w:val="22"/>
              </w:rPr>
              <w:fldChar w:fldCharType="separate"/>
            </w:r>
            <w:r w:rsidRPr="0046133A">
              <w:rPr>
                <w:spacing w:val="-4"/>
                <w:sz w:val="22"/>
              </w:rPr>
              <w:fldChar w:fldCharType="end"/>
            </w:r>
          </w:p>
        </w:tc>
        <w:tc>
          <w:tcPr>
            <w:tcW w:w="977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0050BB"/>
            </w:tcBorders>
            <w:shd w:val="clear" w:color="auto" w:fill="auto"/>
            <w:vAlign w:val="center"/>
          </w:tcPr>
          <w:p w14:paraId="0ECD5B69" w14:textId="77777777" w:rsidR="00994CCC" w:rsidRPr="00E27872" w:rsidRDefault="00994CCC" w:rsidP="00994CCC">
            <w:pPr>
              <w:rPr>
                <w:sz w:val="16"/>
              </w:rPr>
            </w:pPr>
            <w:r w:rsidRPr="0046133A">
              <w:rPr>
                <w:sz w:val="16"/>
              </w:rPr>
              <w:t>Päiväkoti</w:t>
            </w:r>
            <w:r>
              <w:rPr>
                <w:sz w:val="16"/>
              </w:rPr>
              <w:t xml:space="preserve">, nimi: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CCC" w14:paraId="6D6E3150" w14:textId="77777777" w:rsidTr="0049495B">
        <w:trPr>
          <w:trHeight w:hRule="exact" w:val="420"/>
        </w:trPr>
        <w:tc>
          <w:tcPr>
            <w:tcW w:w="434" w:type="dxa"/>
            <w:tcBorders>
              <w:top w:val="single" w:sz="4" w:space="0" w:color="FFFFFF"/>
              <w:left w:val="single" w:sz="8" w:space="0" w:color="0050BB"/>
              <w:bottom w:val="single" w:sz="4" w:space="0" w:color="0050BB"/>
              <w:right w:val="single" w:sz="4" w:space="0" w:color="FFFFFF"/>
            </w:tcBorders>
            <w:shd w:val="clear" w:color="auto" w:fill="auto"/>
            <w:vAlign w:val="center"/>
          </w:tcPr>
          <w:p w14:paraId="4DA36854" w14:textId="77777777" w:rsidR="00994CCC" w:rsidRPr="000272D1" w:rsidRDefault="00994CCC" w:rsidP="00626424">
            <w:r w:rsidRPr="0046133A">
              <w:rPr>
                <w:spacing w:val="-4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A">
              <w:rPr>
                <w:spacing w:val="-4"/>
                <w:sz w:val="22"/>
              </w:rPr>
              <w:instrText xml:space="preserve"> FORMCHECKBOX </w:instrText>
            </w:r>
            <w:r w:rsidR="00B81CFC">
              <w:rPr>
                <w:spacing w:val="-4"/>
                <w:sz w:val="22"/>
              </w:rPr>
            </w:r>
            <w:r w:rsidR="00B81CFC">
              <w:rPr>
                <w:spacing w:val="-4"/>
                <w:sz w:val="22"/>
              </w:rPr>
              <w:fldChar w:fldCharType="separate"/>
            </w:r>
            <w:r w:rsidRPr="0046133A">
              <w:rPr>
                <w:spacing w:val="-4"/>
                <w:sz w:val="22"/>
              </w:rPr>
              <w:fldChar w:fldCharType="end"/>
            </w:r>
          </w:p>
        </w:tc>
        <w:tc>
          <w:tcPr>
            <w:tcW w:w="9774" w:type="dxa"/>
            <w:gridSpan w:val="7"/>
            <w:tcBorders>
              <w:top w:val="single" w:sz="4" w:space="0" w:color="0050BB"/>
              <w:left w:val="single" w:sz="4" w:space="0" w:color="FFFFFF"/>
              <w:bottom w:val="single" w:sz="4" w:space="0" w:color="0050BB"/>
              <w:right w:val="single" w:sz="4" w:space="0" w:color="0050BB"/>
            </w:tcBorders>
            <w:shd w:val="clear" w:color="auto" w:fill="auto"/>
            <w:vAlign w:val="center"/>
          </w:tcPr>
          <w:p w14:paraId="10E6483E" w14:textId="77777777" w:rsidR="00994CCC" w:rsidRPr="00E27872" w:rsidRDefault="00994CCC" w:rsidP="00994CCC">
            <w:pPr>
              <w:rPr>
                <w:sz w:val="16"/>
              </w:rPr>
            </w:pPr>
            <w:r w:rsidRPr="0046133A">
              <w:rPr>
                <w:sz w:val="16"/>
              </w:rPr>
              <w:t>Perhepäivähoitaja</w:t>
            </w:r>
            <w:r>
              <w:rPr>
                <w:sz w:val="16"/>
              </w:rPr>
              <w:t xml:space="preserve"> tai </w:t>
            </w:r>
            <w:r w:rsidRPr="0046133A">
              <w:rPr>
                <w:sz w:val="16"/>
              </w:rPr>
              <w:t>ryhmäperhepäiväkoti</w:t>
            </w:r>
            <w:r>
              <w:rPr>
                <w:sz w:val="16"/>
              </w:rPr>
              <w:t>, nimi</w:t>
            </w:r>
            <w:r w:rsidRPr="0046133A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CCC" w14:paraId="1BDAEA15" w14:textId="77777777" w:rsidTr="0049495B">
        <w:trPr>
          <w:trHeight w:hRule="exact" w:val="480"/>
        </w:trPr>
        <w:tc>
          <w:tcPr>
            <w:tcW w:w="5104" w:type="dxa"/>
            <w:gridSpan w:val="5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766AC25" w14:textId="77777777" w:rsidR="00994CCC" w:rsidRPr="00994CCC" w:rsidRDefault="00FC7983" w:rsidP="00994CCC">
            <w:pPr>
              <w:pStyle w:val="Leipteksti"/>
              <w:rPr>
                <w:b/>
              </w:rPr>
            </w:pPr>
            <w:r w:rsidRPr="00FC7983">
              <w:rPr>
                <w:b/>
              </w:rPr>
              <w:t>Varhaiskasvatus</w:t>
            </w:r>
            <w:r w:rsidR="00994CCC" w:rsidRPr="00994CCC">
              <w:rPr>
                <w:b/>
              </w:rPr>
              <w:t>paikkatakuu ajalle</w:t>
            </w:r>
          </w:p>
          <w:p w14:paraId="78E6D870" w14:textId="77777777" w:rsidR="00994CCC" w:rsidRDefault="00B81CFC" w:rsidP="00994CCC">
            <w:sdt>
              <w:sdtPr>
                <w:id w:val="715012873"/>
                <w:placeholder>
                  <w:docPart w:val="913F0894CFCE4FE39193F5B22016700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994CCC" w:rsidRPr="00432175">
                  <w:rPr>
                    <w:rStyle w:val="Paikkamerkkiteksti"/>
                  </w:rPr>
                  <w:t>K</w:t>
                </w:r>
                <w:r w:rsidR="00994CCC">
                  <w:rPr>
                    <w:rStyle w:val="Paikkamerkkiteksti"/>
                  </w:rPr>
                  <w:t xml:space="preserve">likkaa </w:t>
                </w:r>
                <w:r w:rsidR="00CD3BED">
                  <w:rPr>
                    <w:rStyle w:val="Paikkamerkkiteksti"/>
                  </w:rPr>
                  <w:t>aloitus</w:t>
                </w:r>
                <w:r w:rsidR="00994CCC">
                  <w:rPr>
                    <w:rStyle w:val="Paikkamerkkiteksti"/>
                  </w:rPr>
                  <w:t>pvm</w:t>
                </w:r>
              </w:sdtContent>
            </w:sdt>
            <w:r w:rsidR="00994CCC">
              <w:t xml:space="preserve"> - </w:t>
            </w:r>
            <w:sdt>
              <w:sdtPr>
                <w:id w:val="1513339487"/>
                <w:placeholder>
                  <w:docPart w:val="F38716E8892D4DB1B0A6C1DB8DBA7F32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994CCC" w:rsidRPr="00432175">
                  <w:rPr>
                    <w:rStyle w:val="Paikkamerkkiteksti"/>
                  </w:rPr>
                  <w:t>K</w:t>
                </w:r>
                <w:r w:rsidR="00994CCC">
                  <w:rPr>
                    <w:rStyle w:val="Paikkamerkkiteksti"/>
                  </w:rPr>
                  <w:t xml:space="preserve">likkaa </w:t>
                </w:r>
                <w:r w:rsidR="00CD3BED">
                  <w:rPr>
                    <w:rStyle w:val="Paikkamerkkiteksti"/>
                  </w:rPr>
                  <w:t>päättymis</w:t>
                </w:r>
                <w:r w:rsidR="00994CCC">
                  <w:rPr>
                    <w:rStyle w:val="Paikkamerkkiteksti"/>
                  </w:rPr>
                  <w:t>pvm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B0A2817" w14:textId="77777777" w:rsidR="00994CCC" w:rsidRPr="00994CCC" w:rsidRDefault="00994CCC" w:rsidP="00994CCC">
            <w:pPr>
              <w:pStyle w:val="Leipteksti"/>
              <w:rPr>
                <w:b/>
              </w:rPr>
            </w:pPr>
            <w:r w:rsidRPr="00994CCC">
              <w:rPr>
                <w:b/>
              </w:rPr>
              <w:t xml:space="preserve">Suunniteltu paluu </w:t>
            </w:r>
            <w:r w:rsidR="00FC7983">
              <w:rPr>
                <w:b/>
              </w:rPr>
              <w:t>v</w:t>
            </w:r>
            <w:r w:rsidR="00FC7983" w:rsidRPr="00FC7983">
              <w:rPr>
                <w:b/>
              </w:rPr>
              <w:t>arhaiskasvatu</w:t>
            </w:r>
            <w:r w:rsidR="00FC7983">
              <w:rPr>
                <w:b/>
              </w:rPr>
              <w:t>k</w:t>
            </w:r>
            <w:r w:rsidR="00FC7983" w:rsidRPr="00FC7983">
              <w:rPr>
                <w:b/>
              </w:rPr>
              <w:t>s</w:t>
            </w:r>
            <w:r w:rsidR="00FC7983">
              <w:rPr>
                <w:b/>
              </w:rPr>
              <w:t>een</w:t>
            </w:r>
          </w:p>
          <w:p w14:paraId="5FB0C74E" w14:textId="77777777" w:rsidR="00994CCC" w:rsidRDefault="00994CCC" w:rsidP="00994C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897" w:rsidRPr="00143897" w14:paraId="60588DB3" w14:textId="77777777" w:rsidTr="003A711E">
        <w:trPr>
          <w:trHeight w:hRule="exact" w:val="420"/>
        </w:trPr>
        <w:tc>
          <w:tcPr>
            <w:tcW w:w="10208" w:type="dxa"/>
            <w:gridSpan w:val="8"/>
            <w:tcBorders>
              <w:top w:val="single" w:sz="4" w:space="0" w:color="0050BB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3852ECF0" w14:textId="77777777" w:rsidR="00143897" w:rsidRPr="00143897" w:rsidRDefault="00670F65" w:rsidP="00CD3BED">
            <w:pPr>
              <w:pStyle w:val="Leipteksti3"/>
              <w:tabs>
                <w:tab w:val="left" w:pos="180"/>
              </w:tabs>
              <w:rPr>
                <w:lang w:val="sv-FI"/>
              </w:rPr>
            </w:pPr>
            <w:r w:rsidRPr="00670F65">
              <w:rPr>
                <w:lang w:val="sv-FI"/>
              </w:rPr>
              <w:t>P</w:t>
            </w:r>
            <w:r w:rsidR="00CD3BED">
              <w:rPr>
                <w:lang w:val="sv-FI"/>
              </w:rPr>
              <w:t>AIKKA, PVM</w:t>
            </w:r>
            <w:r w:rsidRPr="00670F65">
              <w:rPr>
                <w:lang w:val="sv-FI"/>
              </w:rPr>
              <w:t xml:space="preserve"> ja allekirjoitu</w:t>
            </w:r>
            <w:r w:rsidR="001604C5">
              <w:rPr>
                <w:lang w:val="sv-FI"/>
              </w:rPr>
              <w:t>K</w:t>
            </w:r>
            <w:r w:rsidRPr="00670F65">
              <w:rPr>
                <w:lang w:val="sv-FI"/>
              </w:rPr>
              <w:t>s</w:t>
            </w:r>
            <w:r w:rsidR="001604C5">
              <w:rPr>
                <w:lang w:val="sv-FI"/>
              </w:rPr>
              <w:t>ET</w:t>
            </w:r>
          </w:p>
        </w:tc>
      </w:tr>
      <w:tr w:rsidR="00CD3BED" w14:paraId="5AC8DC28" w14:textId="77777777" w:rsidTr="0049495B">
        <w:trPr>
          <w:trHeight w:hRule="exact" w:val="1080"/>
        </w:trPr>
        <w:tc>
          <w:tcPr>
            <w:tcW w:w="2460" w:type="dxa"/>
            <w:gridSpan w:val="2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040F60D" w14:textId="77777777" w:rsidR="00CD3BED" w:rsidRDefault="00CD3BED" w:rsidP="00193677">
            <w:pPr>
              <w:pStyle w:val="Leipteksti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Paikka ja pvm</w:t>
            </w:r>
          </w:p>
          <w:p w14:paraId="172C2B64" w14:textId="77777777" w:rsidR="00CD3BED" w:rsidRPr="00A45F90" w:rsidRDefault="00CD3BED" w:rsidP="00CD3BED">
            <w:pPr>
              <w:spacing w:before="200"/>
            </w:pPr>
            <w:r>
              <w:t xml:space="preserve">Espoossa </w:t>
            </w:r>
            <w:sdt>
              <w:sdtPr>
                <w:id w:val="-1548298476"/>
                <w:placeholder>
                  <w:docPart w:val="94DA99F3554F46BD95520C312DA5EFDF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43217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pvm</w:t>
                </w:r>
              </w:sdtContent>
            </w:sdt>
            <w:r>
              <w:t xml:space="preserve"> </w:t>
            </w:r>
          </w:p>
        </w:tc>
        <w:tc>
          <w:tcPr>
            <w:tcW w:w="3860" w:type="dxa"/>
            <w:gridSpan w:val="4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14894691" w14:textId="77777777" w:rsidR="00CD3BED" w:rsidRDefault="00CD3BED" w:rsidP="00CD3BED">
            <w:pPr>
              <w:pStyle w:val="Leipteksti"/>
            </w:pPr>
            <w:r w:rsidRPr="001604C5">
              <w:t>Huoltajan</w:t>
            </w:r>
            <w:r>
              <w:t xml:space="preserve"> </w:t>
            </w:r>
            <w:r w:rsidRPr="001604C5">
              <w:t>allekirjoitus ja nimenselvennys</w:t>
            </w:r>
          </w:p>
          <w:p w14:paraId="7164D4BB" w14:textId="77777777" w:rsidR="00CD3BED" w:rsidRPr="00A45F90" w:rsidRDefault="00CD3BED" w:rsidP="00CD3BED">
            <w:pPr>
              <w:spacing w:before="6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44202A5" w14:textId="77777777" w:rsidR="00CD3BED" w:rsidRDefault="00CD3BED" w:rsidP="00193677">
            <w:pPr>
              <w:pStyle w:val="Leipteksti"/>
              <w:suppressAutoHyphens/>
            </w:pPr>
            <w:r w:rsidRPr="00CD3BED">
              <w:t>Yksikköesimiehen allekirjoitus ja nimenselvennys</w:t>
            </w:r>
          </w:p>
          <w:p w14:paraId="336C3F65" w14:textId="77777777" w:rsidR="00CD3BED" w:rsidRPr="00A45F90" w:rsidRDefault="00CD3BED" w:rsidP="00CD3BED">
            <w:pPr>
              <w:spacing w:before="6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983" w:rsidRPr="006C3EBF" w14:paraId="76AAD992" w14:textId="77777777" w:rsidTr="00FC7983">
        <w:trPr>
          <w:trHeight w:hRule="exact" w:val="960"/>
        </w:trPr>
        <w:tc>
          <w:tcPr>
            <w:tcW w:w="10208" w:type="dxa"/>
            <w:gridSpan w:val="8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6B2DBE5" w14:textId="77777777" w:rsidR="00FC7983" w:rsidRPr="006C3EBF" w:rsidRDefault="00FC7983" w:rsidP="00FC7983">
            <w:pPr>
              <w:suppressAutoHyphens/>
              <w:ind w:right="200"/>
              <w:rPr>
                <w:b/>
                <w:sz w:val="16"/>
              </w:rPr>
            </w:pPr>
            <w:r w:rsidRPr="00FC7983">
              <w:rPr>
                <w:sz w:val="16"/>
              </w:rPr>
              <w:t>Lomakkeen tiedot tallennetaan Effica- varhaiskasvatusjärjestelmään. EU:n yleisen tietosuoja-asetuksen (2016/679) mukaiset Espoon kaupungin rekisteriselosteet ovat nähtävillä osoitteessa: espoo.fi/rekisteriselosteet. Lomake säilytetään varhaiskasvatusyksikössä lapsen varhaiskasvatuksen ajan lisäksi kuusi vuotta, jolloin arkistointiaika päättyy</w:t>
            </w:r>
            <w:r>
              <w:rPr>
                <w:sz w:val="16"/>
              </w:rPr>
              <w:t>.</w:t>
            </w:r>
          </w:p>
        </w:tc>
      </w:tr>
      <w:tr w:rsidR="00CD3BED" w:rsidRPr="006C3EBF" w14:paraId="0C57FF78" w14:textId="77777777" w:rsidTr="00FC7983">
        <w:trPr>
          <w:trHeight w:hRule="exact" w:val="1680"/>
        </w:trPr>
        <w:tc>
          <w:tcPr>
            <w:tcW w:w="5084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369C023" w14:textId="77777777" w:rsidR="00CD3BED" w:rsidRDefault="00CD3BED" w:rsidP="00CD3BED"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0" allowOverlap="1" wp14:anchorId="733C63E4" wp14:editId="6ED113DE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1081405" cy="616585"/>
                  <wp:effectExtent l="0" t="0" r="0" b="0"/>
                  <wp:wrapNone/>
                  <wp:docPr id="1" name="Kuva 1" descr="Espo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spo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4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  <w:vAlign w:val="bottom"/>
          </w:tcPr>
          <w:p w14:paraId="5AFCA933" w14:textId="77777777" w:rsidR="00CD3BED" w:rsidRDefault="00FC7983" w:rsidP="00FC7983">
            <w:pPr>
              <w:tabs>
                <w:tab w:val="right" w:pos="4983"/>
              </w:tabs>
              <w:suppressAutoHyphens/>
              <w:rPr>
                <w:b/>
                <w:color w:val="0050BB"/>
                <w:sz w:val="22"/>
              </w:rPr>
            </w:pPr>
            <w:r w:rsidRPr="00FC7983">
              <w:rPr>
                <w:b/>
                <w:color w:val="0050BB"/>
                <w:sz w:val="22"/>
              </w:rPr>
              <w:t>Varhaiskasvatus</w:t>
            </w:r>
            <w:r w:rsidR="00CD3BED" w:rsidRPr="001D0528">
              <w:rPr>
                <w:b/>
                <w:color w:val="0050BB"/>
                <w:sz w:val="22"/>
              </w:rPr>
              <w:t>paikkatakuuta</w:t>
            </w:r>
            <w:r w:rsidR="00CD3BED">
              <w:rPr>
                <w:b/>
                <w:color w:val="0050BB"/>
                <w:sz w:val="22"/>
              </w:rPr>
              <w:t xml:space="preserve"> koskevat periaatteet</w:t>
            </w:r>
          </w:p>
          <w:p w14:paraId="29F3E2FE" w14:textId="77777777" w:rsidR="00CD3BED" w:rsidRPr="006C3EBF" w:rsidRDefault="00CD3BED" w:rsidP="00CD3BED">
            <w:pPr>
              <w:tabs>
                <w:tab w:val="right" w:pos="4983"/>
              </w:tabs>
              <w:rPr>
                <w:b/>
                <w:color w:val="0050BB"/>
                <w:sz w:val="22"/>
              </w:rPr>
            </w:pPr>
            <w:r w:rsidRPr="00CD3BED">
              <w:rPr>
                <w:b/>
                <w:color w:val="0050BB"/>
                <w:sz w:val="18"/>
              </w:rPr>
              <w:t>Sosiaali- ja terveyslautakunta 19.11.2009</w:t>
            </w:r>
          </w:p>
        </w:tc>
      </w:tr>
      <w:tr w:rsidR="001604C5" w14:paraId="0CB4D9F0" w14:textId="77777777" w:rsidTr="00FC7983">
        <w:trPr>
          <w:trHeight w:hRule="exact" w:val="4520"/>
        </w:trPr>
        <w:tc>
          <w:tcPr>
            <w:tcW w:w="1020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14:paraId="26F0663A" w14:textId="77777777" w:rsidR="00FC7983" w:rsidRPr="00FC7983" w:rsidRDefault="00FC7983" w:rsidP="00FC7983">
            <w:pPr>
              <w:suppressAutoHyphens/>
              <w:spacing w:before="360"/>
              <w:rPr>
                <w:sz w:val="18"/>
              </w:rPr>
            </w:pPr>
            <w:r w:rsidRPr="00FC7983">
              <w:rPr>
                <w:sz w:val="18"/>
              </w:rPr>
              <w:t>Varhaiskasvatuspaikkatakuu otettiin käyttöön 1.1.2010 alkaen.</w:t>
            </w:r>
          </w:p>
          <w:p w14:paraId="6F8E8B6B" w14:textId="77777777" w:rsidR="00FC7983" w:rsidRPr="00FC7983" w:rsidRDefault="00FC7983" w:rsidP="00FC7983">
            <w:pPr>
              <w:suppressAutoHyphens/>
              <w:spacing w:before="120"/>
              <w:rPr>
                <w:sz w:val="18"/>
              </w:rPr>
            </w:pPr>
            <w:r w:rsidRPr="00FC7983">
              <w:rPr>
                <w:sz w:val="18"/>
              </w:rPr>
              <w:t>Lapsen varhaiskasvatuksen jatkuttua neljä (4) kuukautta, vanhemmat voivat keskeyttää varhaiskasvatuksen tilapäisesti äitiysloman, vanhempainloman, hoitovapaan, vuorotteluvapaan, sairausloman, työttömyysjakson, lomautuksen, tilapäisen muuton tai muun syyn vuoksi. Keskeytyksestä laaditaan kirjallinen sopimus.</w:t>
            </w:r>
          </w:p>
          <w:p w14:paraId="4A878B98" w14:textId="77777777" w:rsidR="00FC7983" w:rsidRPr="00FC7983" w:rsidRDefault="00FC7983" w:rsidP="00FC7983">
            <w:pPr>
              <w:suppressAutoHyphens/>
              <w:spacing w:before="120"/>
              <w:rPr>
                <w:sz w:val="18"/>
              </w:rPr>
            </w:pPr>
            <w:r w:rsidRPr="00FC7983">
              <w:rPr>
                <w:sz w:val="18"/>
              </w:rPr>
              <w:t>Varhaiskasvatuspaikkatakuun edellytyksenä on, että varhaiskasvatus keskeytetään yhtäjaksoisesti vähintään neljäksi (4) kuukaudeksi.</w:t>
            </w:r>
          </w:p>
          <w:p w14:paraId="4D032CA5" w14:textId="77777777" w:rsidR="00FC7983" w:rsidRPr="00FC7983" w:rsidRDefault="00FC7983" w:rsidP="00FC7983">
            <w:pPr>
              <w:suppressAutoHyphens/>
              <w:spacing w:before="120"/>
              <w:rPr>
                <w:sz w:val="18"/>
              </w:rPr>
            </w:pPr>
            <w:r w:rsidRPr="00FC7983">
              <w:rPr>
                <w:sz w:val="18"/>
              </w:rPr>
              <w:t>Espoon kaupunki sitoutuu osoittamaan varhaiskasvatuksen keskeyttäneille lapsille varhaiskasvatuspaikan seuraavan toimintavuoden elokuussa entiseen päiväkotiin tai mahdollisuuksien mukaan perhepäivähoitoon.</w:t>
            </w:r>
          </w:p>
          <w:p w14:paraId="0DD49B66" w14:textId="77777777" w:rsidR="00FC7983" w:rsidRPr="00FC7983" w:rsidRDefault="00FC7983" w:rsidP="00FC7983">
            <w:pPr>
              <w:suppressAutoHyphens/>
              <w:spacing w:before="120"/>
              <w:rPr>
                <w:sz w:val="18"/>
              </w:rPr>
            </w:pPr>
            <w:r w:rsidRPr="00FC7983">
              <w:rPr>
                <w:sz w:val="18"/>
              </w:rPr>
              <w:t>Perheen tulee ilmoittaa kirjallisesti neljä (4) kuukautta ennen sopimusajan umpeutumista, palaako lapsia varhaiskasvatukseen vai jatkuuko keskeytysaika seuraavan toimintavuoden (1.8.-31.7.) ajan.</w:t>
            </w:r>
          </w:p>
          <w:p w14:paraId="305A4949" w14:textId="77777777" w:rsidR="00FC7983" w:rsidRPr="00FC7983" w:rsidRDefault="00FC7983" w:rsidP="00FC7983">
            <w:pPr>
              <w:suppressAutoHyphens/>
              <w:spacing w:before="120"/>
              <w:rPr>
                <w:sz w:val="18"/>
              </w:rPr>
            </w:pPr>
            <w:r w:rsidRPr="00FC7983">
              <w:rPr>
                <w:sz w:val="18"/>
              </w:rPr>
              <w:t>Mikäli lapselle tarvitaan varhaiskasvatuspaikka vanhempien työllistymisen tai opiskelun vuoksi, sopimus raukeaa. Tällöin perheen tulee hakea lapselle varhaiskasvatuspaikkaa lain edellyttämien määräaikojen mukaisesti.</w:t>
            </w:r>
          </w:p>
          <w:p w14:paraId="12BA35F6" w14:textId="77777777" w:rsidR="001604C5" w:rsidRPr="00A45F90" w:rsidRDefault="00FC7983" w:rsidP="00FC7983">
            <w:pPr>
              <w:suppressAutoHyphens/>
              <w:spacing w:before="120"/>
            </w:pPr>
            <w:r w:rsidRPr="00FC7983">
              <w:rPr>
                <w:sz w:val="18"/>
              </w:rPr>
              <w:t>Varhaiskasvatuksen voi keskeyttää enintään kaksi (2) kertaa varhaiskasvatuspaikkatakuun ehdoilla</w:t>
            </w:r>
            <w:r w:rsidR="001604C5" w:rsidRPr="001604C5">
              <w:rPr>
                <w:sz w:val="18"/>
              </w:rPr>
              <w:t>.</w:t>
            </w:r>
          </w:p>
        </w:tc>
      </w:tr>
    </w:tbl>
    <w:p w14:paraId="11198F2D" w14:textId="77777777" w:rsidR="003517E1" w:rsidRDefault="003A711E" w:rsidP="00FC7983">
      <w:pPr>
        <w:tabs>
          <w:tab w:val="left" w:pos="6840"/>
        </w:tabs>
        <w:spacing w:before="280"/>
        <w:jc w:val="center"/>
        <w:rPr>
          <w:sz w:val="16"/>
          <w:szCs w:val="16"/>
        </w:rPr>
      </w:pPr>
      <w:r w:rsidRPr="00FC7983">
        <w:rPr>
          <w:color w:val="0050BB"/>
          <w:sz w:val="16"/>
          <w:szCs w:val="16"/>
        </w:rPr>
        <w:t>ESPOON KAUPUNKI • SUOMENKIELINEN VARHAISKASVATUS • PL 302, 02070 ESPOON KAUPUNKI</w:t>
      </w:r>
      <w:r w:rsidR="00E7418E" w:rsidRPr="00FC7983">
        <w:rPr>
          <w:color w:val="0050BB"/>
          <w:sz w:val="16"/>
          <w:szCs w:val="16"/>
        </w:rPr>
        <w:t xml:space="preserve"> • </w:t>
      </w:r>
      <w:r w:rsidR="00143897" w:rsidRPr="00FC7983">
        <w:rPr>
          <w:color w:val="0050BB"/>
          <w:sz w:val="16"/>
          <w:szCs w:val="16"/>
        </w:rPr>
        <w:t>WWW.ESPOO.FI</w:t>
      </w:r>
    </w:p>
    <w:sectPr w:rsidR="003517E1" w:rsidSect="00143897">
      <w:pgSz w:w="11906" w:h="16838" w:code="9"/>
      <w:pgMar w:top="567" w:right="482" w:bottom="794" w:left="12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B04" w14:textId="77777777" w:rsidR="009B2BC3" w:rsidRDefault="009B2BC3">
      <w:pPr>
        <w:pStyle w:val="Leipteksti3"/>
      </w:pPr>
      <w:r>
        <w:separator/>
      </w:r>
    </w:p>
  </w:endnote>
  <w:endnote w:type="continuationSeparator" w:id="0">
    <w:p w14:paraId="75AE5DAA" w14:textId="77777777" w:rsidR="009B2BC3" w:rsidRDefault="009B2BC3">
      <w:pPr>
        <w:pStyle w:val="Leipteksti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BFA2" w14:textId="77777777" w:rsidR="009B2BC3" w:rsidRDefault="009B2BC3">
      <w:pPr>
        <w:pStyle w:val="Leipteksti3"/>
      </w:pPr>
      <w:r>
        <w:separator/>
      </w:r>
    </w:p>
  </w:footnote>
  <w:footnote w:type="continuationSeparator" w:id="0">
    <w:p w14:paraId="52E258C9" w14:textId="77777777" w:rsidR="009B2BC3" w:rsidRDefault="009B2BC3">
      <w:pPr>
        <w:pStyle w:val="Leipteksti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0031A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4881E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02B1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E15F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479D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27A9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8CD1F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02C9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1AD08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A438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8F227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E8D2A5E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F0407B1"/>
    <w:multiLevelType w:val="hybridMultilevel"/>
    <w:tmpl w:val="6E6A3CE0"/>
    <w:lvl w:ilvl="0" w:tplc="3904CD8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D1A0AF1"/>
    <w:multiLevelType w:val="hybridMultilevel"/>
    <w:tmpl w:val="3B4AE0A6"/>
    <w:lvl w:ilvl="0" w:tplc="D8B42E0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1EE2890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dLISXYxU2j4Ntk/hiwqxuL57dV4II5aUDcDeSJvzH9sv1hM+nToCffm/2LxlIBpjiJk5Elk7BSoQWNlU0/fmQ==" w:salt="jQBCAFWs4sZBYyLIBDljyw=="/>
  <w:defaultTabStop w:val="1310"/>
  <w:autoHyphenation/>
  <w:hyphenationZone w:val="14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82"/>
    <w:rsid w:val="000011DF"/>
    <w:rsid w:val="00002E4B"/>
    <w:rsid w:val="000272D1"/>
    <w:rsid w:val="000554F7"/>
    <w:rsid w:val="00061C64"/>
    <w:rsid w:val="000A2726"/>
    <w:rsid w:val="000E1945"/>
    <w:rsid w:val="000E214B"/>
    <w:rsid w:val="001144BA"/>
    <w:rsid w:val="00121703"/>
    <w:rsid w:val="00143897"/>
    <w:rsid w:val="001604C5"/>
    <w:rsid w:val="00163541"/>
    <w:rsid w:val="001B3155"/>
    <w:rsid w:val="001D0528"/>
    <w:rsid w:val="001D374C"/>
    <w:rsid w:val="00211358"/>
    <w:rsid w:val="00231B75"/>
    <w:rsid w:val="002649E2"/>
    <w:rsid w:val="00292D55"/>
    <w:rsid w:val="00312C99"/>
    <w:rsid w:val="003517E1"/>
    <w:rsid w:val="00353945"/>
    <w:rsid w:val="00375EA9"/>
    <w:rsid w:val="0038167F"/>
    <w:rsid w:val="003A711E"/>
    <w:rsid w:val="003C5FF6"/>
    <w:rsid w:val="003D5510"/>
    <w:rsid w:val="003F4AFA"/>
    <w:rsid w:val="004066BE"/>
    <w:rsid w:val="00417CCE"/>
    <w:rsid w:val="00425116"/>
    <w:rsid w:val="0043263A"/>
    <w:rsid w:val="0046133A"/>
    <w:rsid w:val="004667F8"/>
    <w:rsid w:val="00481940"/>
    <w:rsid w:val="004863F7"/>
    <w:rsid w:val="004878E0"/>
    <w:rsid w:val="0049495B"/>
    <w:rsid w:val="004D4C4A"/>
    <w:rsid w:val="004E7747"/>
    <w:rsid w:val="00565E2F"/>
    <w:rsid w:val="00581539"/>
    <w:rsid w:val="005902DB"/>
    <w:rsid w:val="005B4365"/>
    <w:rsid w:val="005D20D5"/>
    <w:rsid w:val="00626424"/>
    <w:rsid w:val="006422AD"/>
    <w:rsid w:val="00670F65"/>
    <w:rsid w:val="00672BF0"/>
    <w:rsid w:val="006C3EBF"/>
    <w:rsid w:val="00706091"/>
    <w:rsid w:val="00743910"/>
    <w:rsid w:val="007612C2"/>
    <w:rsid w:val="00774661"/>
    <w:rsid w:val="007D132A"/>
    <w:rsid w:val="008863B1"/>
    <w:rsid w:val="008A45CF"/>
    <w:rsid w:val="00931017"/>
    <w:rsid w:val="009733E0"/>
    <w:rsid w:val="00987ACB"/>
    <w:rsid w:val="00994CCC"/>
    <w:rsid w:val="009A6C15"/>
    <w:rsid w:val="009A7856"/>
    <w:rsid w:val="009B2BC3"/>
    <w:rsid w:val="009C28B4"/>
    <w:rsid w:val="00A45F90"/>
    <w:rsid w:val="00A91818"/>
    <w:rsid w:val="00AB07C4"/>
    <w:rsid w:val="00B06582"/>
    <w:rsid w:val="00B44F8B"/>
    <w:rsid w:val="00B5108D"/>
    <w:rsid w:val="00B81CFC"/>
    <w:rsid w:val="00B82853"/>
    <w:rsid w:val="00B917AB"/>
    <w:rsid w:val="00BC0FDF"/>
    <w:rsid w:val="00BE1788"/>
    <w:rsid w:val="00C92983"/>
    <w:rsid w:val="00CB60FF"/>
    <w:rsid w:val="00CD3BED"/>
    <w:rsid w:val="00D4092C"/>
    <w:rsid w:val="00D570D6"/>
    <w:rsid w:val="00D73F9E"/>
    <w:rsid w:val="00D817BA"/>
    <w:rsid w:val="00D96408"/>
    <w:rsid w:val="00D96A3C"/>
    <w:rsid w:val="00D96D2A"/>
    <w:rsid w:val="00DA3F5A"/>
    <w:rsid w:val="00DC7354"/>
    <w:rsid w:val="00DE3A87"/>
    <w:rsid w:val="00DF1B16"/>
    <w:rsid w:val="00E13A00"/>
    <w:rsid w:val="00E27872"/>
    <w:rsid w:val="00E43030"/>
    <w:rsid w:val="00E7418E"/>
    <w:rsid w:val="00EB2550"/>
    <w:rsid w:val="00EF131C"/>
    <w:rsid w:val="00F144A1"/>
    <w:rsid w:val="00F270A2"/>
    <w:rsid w:val="00F3438B"/>
    <w:rsid w:val="00F501B7"/>
    <w:rsid w:val="00F67CC0"/>
    <w:rsid w:val="00F94849"/>
    <w:rsid w:val="00FA0230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2F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rFonts w:cs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aotsikko">
    <w:name w:val="alaotsikko"/>
    <w:semiHidden/>
    <w:pPr>
      <w:ind w:right="1701"/>
    </w:pPr>
    <w:rPr>
      <w:rFonts w:ascii="Arial Black" w:hAnsi="Arial Black"/>
      <w:sz w:val="36"/>
      <w:szCs w:val="24"/>
      <w:lang w:val="en-US" w:eastAsia="en-US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customStyle="1" w:styleId="leip">
    <w:name w:val="leipä"/>
    <w:semiHidden/>
    <w:pPr>
      <w:ind w:left="1134" w:right="1134"/>
    </w:pPr>
    <w:rPr>
      <w:rFonts w:ascii="Arial" w:hAnsi="Arial"/>
      <w:szCs w:val="24"/>
      <w:lang w:val="en-US" w:eastAsia="en-US"/>
    </w:rPr>
  </w:style>
  <w:style w:type="paragraph" w:customStyle="1" w:styleId="otsikko">
    <w:name w:val="otsikko"/>
    <w:basedOn w:val="Normaali"/>
    <w:semiHidden/>
    <w:pPr>
      <w:ind w:left="1134" w:right="1701"/>
    </w:pPr>
    <w:rPr>
      <w:sz w:val="100"/>
    </w:rPr>
  </w:style>
  <w:style w:type="table" w:styleId="TaulukkoRuudukko">
    <w:name w:val="Table Grid"/>
    <w:basedOn w:val="Normaalitaulukko"/>
    <w:semiHidden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alaotsikkoVasen073cmEnsimminenrivi127cm">
    <w:name w:val="Tyyli alaotsikko + Vasen:  073 cm Ensimmäinen rivi:  127 cm"/>
    <w:basedOn w:val="alaotsikko"/>
    <w:semiHidden/>
    <w:pPr>
      <w:ind w:left="414" w:firstLine="720"/>
    </w:pPr>
    <w:rPr>
      <w:rFonts w:ascii="Arial" w:hAnsi="Arial"/>
      <w:b/>
      <w:szCs w:val="20"/>
    </w:rPr>
  </w:style>
  <w:style w:type="paragraph" w:customStyle="1" w:styleId="TyylileipOikea3cm">
    <w:name w:val="Tyyli leipä + Oikea:  3 cm"/>
    <w:basedOn w:val="leip"/>
    <w:semiHidden/>
    <w:pPr>
      <w:ind w:right="1701"/>
    </w:pPr>
    <w:rPr>
      <w:szCs w:val="20"/>
    </w:rPr>
  </w:style>
  <w:style w:type="paragraph" w:customStyle="1" w:styleId="vliotsikko">
    <w:name w:val="väliotsikko"/>
    <w:basedOn w:val="leip"/>
    <w:semiHidden/>
    <w:rPr>
      <w:b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numbering" w:styleId="111111">
    <w:name w:val="Outline List 2"/>
    <w:basedOn w:val="Eiluetteloa"/>
    <w:semiHidden/>
    <w:pPr>
      <w:numPr>
        <w:numId w:val="1"/>
      </w:numPr>
    </w:pPr>
  </w:style>
  <w:style w:type="numbering" w:styleId="1ai">
    <w:name w:val="Outline List 1"/>
    <w:basedOn w:val="Eiluetteloa"/>
    <w:semiHidden/>
    <w:pPr>
      <w:numPr>
        <w:numId w:val="2"/>
      </w:numPr>
    </w:pPr>
  </w:style>
  <w:style w:type="paragraph" w:styleId="Alaotsikko0">
    <w:name w:val="Subtitle"/>
    <w:basedOn w:val="Normaali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llekirjoitus">
    <w:name w:val="Signature"/>
    <w:basedOn w:val="Normaali"/>
    <w:semiHidden/>
    <w:pPr>
      <w:ind w:left="4252"/>
    </w:pPr>
  </w:style>
  <w:style w:type="numbering" w:styleId="Artikkeliosa">
    <w:name w:val="Outline List 3"/>
    <w:basedOn w:val="Eiluetteloa"/>
    <w:semiHidden/>
    <w:pPr>
      <w:numPr>
        <w:numId w:val="3"/>
      </w:numPr>
    </w:pPr>
  </w:style>
  <w:style w:type="character" w:styleId="AvattuHyperlinkki">
    <w:name w:val="FollowedHyperlink"/>
    <w:semiHidden/>
    <w:rPr>
      <w:color w:val="800080"/>
      <w:u w:val="single"/>
    </w:rPr>
  </w:style>
  <w:style w:type="character" w:styleId="HTML-akronyymi">
    <w:name w:val="HTML Acronym"/>
    <w:basedOn w:val="Kappaleenoletusfontti"/>
    <w:semiHidden/>
  </w:style>
  <w:style w:type="paragraph" w:styleId="HTML-esimuotoiltu">
    <w:name w:val="HTML Preformatted"/>
    <w:basedOn w:val="Normaali"/>
    <w:semiHidden/>
    <w:rPr>
      <w:rFonts w:ascii="Courier New" w:hAnsi="Courier New" w:cs="Courier New"/>
      <w:szCs w:val="20"/>
    </w:rPr>
  </w:style>
  <w:style w:type="character" w:styleId="HTML-kirjoituskone">
    <w:name w:val="HTML Typewriter"/>
    <w:semiHidden/>
    <w:rPr>
      <w:rFonts w:ascii="Courier New" w:hAnsi="Courier New" w:cs="Courier New"/>
      <w:sz w:val="20"/>
      <w:szCs w:val="20"/>
    </w:rPr>
  </w:style>
  <w:style w:type="character" w:styleId="HTML-koodi">
    <w:name w:val="HTML Code"/>
    <w:semiHidden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Pr>
      <w:i/>
      <w:iCs/>
    </w:rPr>
  </w:style>
  <w:style w:type="character" w:styleId="HTML-malli">
    <w:name w:val="HTML Sample"/>
    <w:semiHidden/>
    <w:rPr>
      <w:rFonts w:ascii="Courier New" w:hAnsi="Courier New" w:cs="Courier New"/>
    </w:rPr>
  </w:style>
  <w:style w:type="character" w:styleId="HTML-muuttuja">
    <w:name w:val="HTML Variable"/>
    <w:semiHidden/>
    <w:rPr>
      <w:i/>
      <w:iCs/>
    </w:rPr>
  </w:style>
  <w:style w:type="character" w:styleId="HTML-mrittely">
    <w:name w:val="HTML Definition"/>
    <w:semiHidden/>
    <w:rPr>
      <w:i/>
      <w:iCs/>
    </w:rPr>
  </w:style>
  <w:style w:type="character" w:styleId="HTML-nppimist">
    <w:name w:val="HTML Keyboard"/>
    <w:semiHidden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semiHidden/>
    <w:rPr>
      <w:i/>
      <w:iCs/>
    </w:rPr>
  </w:style>
  <w:style w:type="paragraph" w:styleId="Huomautuksenotsikko">
    <w:name w:val="Note Heading"/>
    <w:basedOn w:val="Normaali"/>
    <w:next w:val="Normaali"/>
    <w:semiHidden/>
  </w:style>
  <w:style w:type="character" w:styleId="Hyperlinkki">
    <w:name w:val="Hyperlink"/>
    <w:semiHidden/>
    <w:rPr>
      <w:color w:val="0000FF"/>
      <w:u w:val="single"/>
    </w:rPr>
  </w:style>
  <w:style w:type="paragraph" w:styleId="Jatkoluettelo">
    <w:name w:val="List Continue"/>
    <w:basedOn w:val="Normaali"/>
    <w:semiHidden/>
    <w:pPr>
      <w:spacing w:after="120"/>
      <w:ind w:left="283"/>
    </w:pPr>
  </w:style>
  <w:style w:type="paragraph" w:styleId="Jatkoluettelo2">
    <w:name w:val="List Continue 2"/>
    <w:basedOn w:val="Normaali"/>
    <w:semiHidden/>
    <w:pPr>
      <w:spacing w:after="120"/>
      <w:ind w:left="566"/>
    </w:pPr>
  </w:style>
  <w:style w:type="paragraph" w:styleId="Jatkoluettelo3">
    <w:name w:val="List Continue 3"/>
    <w:basedOn w:val="Normaali"/>
    <w:semiHidden/>
    <w:pPr>
      <w:spacing w:after="120"/>
      <w:ind w:left="849"/>
    </w:pPr>
  </w:style>
  <w:style w:type="paragraph" w:styleId="Jatkoluettelo4">
    <w:name w:val="List Continue 4"/>
    <w:basedOn w:val="Normaali"/>
    <w:semiHidden/>
    <w:pPr>
      <w:spacing w:after="120"/>
      <w:ind w:left="1132"/>
    </w:pPr>
  </w:style>
  <w:style w:type="paragraph" w:styleId="Jatkoluettelo5">
    <w:name w:val="List Continue 5"/>
    <w:basedOn w:val="Normaali"/>
    <w:semiHidden/>
    <w:pPr>
      <w:spacing w:after="120"/>
      <w:ind w:left="1415"/>
    </w:pPr>
  </w:style>
  <w:style w:type="paragraph" w:styleId="Kirjekuorenosoite">
    <w:name w:val="envelope address"/>
    <w:basedOn w:val="Normaali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Pr>
      <w:rFonts w:cs="Arial"/>
      <w:szCs w:val="20"/>
    </w:rPr>
  </w:style>
  <w:style w:type="character" w:styleId="Korostus">
    <w:name w:val="Emphasis"/>
    <w:qFormat/>
    <w:rPr>
      <w:i/>
      <w:iCs/>
    </w:rPr>
  </w:style>
  <w:style w:type="paragraph" w:styleId="Leipteksti3">
    <w:name w:val="Body Text 3"/>
    <w:next w:val="Leipteksti"/>
    <w:rPr>
      <w:rFonts w:ascii="Arial" w:hAnsi="Arial"/>
      <w:b/>
      <w:caps/>
      <w:sz w:val="16"/>
      <w:szCs w:val="16"/>
      <w:lang w:eastAsia="en-US"/>
    </w:rPr>
  </w:style>
  <w:style w:type="paragraph" w:styleId="Leipteksti">
    <w:name w:val="Body Text"/>
    <w:next w:val="Normaali"/>
    <w:rPr>
      <w:rFonts w:ascii="Arial" w:hAnsi="Arial"/>
      <w:sz w:val="16"/>
      <w:szCs w:val="22"/>
      <w:lang w:eastAsia="en-US"/>
    </w:rPr>
  </w:style>
  <w:style w:type="paragraph" w:styleId="Leiptekstin1rivinsisennys">
    <w:name w:val="Body Text First Indent"/>
    <w:basedOn w:val="Leipteksti"/>
    <w:semiHidden/>
    <w:pPr>
      <w:ind w:firstLine="210"/>
    </w:p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pPr>
      <w:ind w:firstLine="210"/>
    </w:pPr>
  </w:style>
  <w:style w:type="paragraph" w:styleId="Lohkoteksti">
    <w:name w:val="Block Text"/>
    <w:basedOn w:val="Normaali"/>
    <w:semiHidden/>
    <w:pPr>
      <w:spacing w:after="120"/>
      <w:ind w:left="1440" w:right="1440"/>
    </w:pPr>
  </w:style>
  <w:style w:type="paragraph" w:styleId="Lopetus">
    <w:name w:val="Closing"/>
    <w:basedOn w:val="Normaali"/>
    <w:semiHidden/>
    <w:pPr>
      <w:ind w:left="4252"/>
    </w:pPr>
  </w:style>
  <w:style w:type="paragraph" w:styleId="Luettelo">
    <w:name w:val="List"/>
    <w:basedOn w:val="Normaali"/>
    <w:semiHidden/>
    <w:pPr>
      <w:ind w:left="283" w:hanging="283"/>
    </w:pPr>
  </w:style>
  <w:style w:type="paragraph" w:styleId="Luettelo2">
    <w:name w:val="List 2"/>
    <w:basedOn w:val="Normaali"/>
    <w:semiHidden/>
    <w:pPr>
      <w:ind w:left="566" w:hanging="283"/>
    </w:pPr>
  </w:style>
  <w:style w:type="paragraph" w:styleId="Luettelo3">
    <w:name w:val="List 3"/>
    <w:basedOn w:val="Normaali"/>
    <w:semiHidden/>
    <w:pPr>
      <w:ind w:left="849" w:hanging="283"/>
    </w:pPr>
  </w:style>
  <w:style w:type="paragraph" w:styleId="Luettelo4">
    <w:name w:val="List 4"/>
    <w:basedOn w:val="Normaali"/>
    <w:semiHidden/>
    <w:pPr>
      <w:ind w:left="1132" w:hanging="283"/>
    </w:pPr>
  </w:style>
  <w:style w:type="paragraph" w:styleId="Luettelo5">
    <w:name w:val="List 5"/>
    <w:basedOn w:val="Normaali"/>
    <w:semiHidden/>
    <w:pPr>
      <w:ind w:left="1415" w:hanging="283"/>
    </w:pPr>
  </w:style>
  <w:style w:type="paragraph" w:styleId="Merkittyluettelo">
    <w:name w:val="List Bullet"/>
    <w:basedOn w:val="Normaali"/>
    <w:semiHidden/>
    <w:pPr>
      <w:numPr>
        <w:numId w:val="4"/>
      </w:numPr>
    </w:pPr>
  </w:style>
  <w:style w:type="paragraph" w:styleId="Merkittyluettelo2">
    <w:name w:val="List Bullet 2"/>
    <w:basedOn w:val="Normaali"/>
    <w:semiHidden/>
    <w:pPr>
      <w:numPr>
        <w:numId w:val="5"/>
      </w:numPr>
    </w:pPr>
  </w:style>
  <w:style w:type="paragraph" w:styleId="Merkittyluettelo3">
    <w:name w:val="List Bullet 3"/>
    <w:basedOn w:val="Normaali"/>
    <w:semiHidden/>
    <w:pPr>
      <w:numPr>
        <w:numId w:val="6"/>
      </w:numPr>
    </w:pPr>
  </w:style>
  <w:style w:type="paragraph" w:styleId="Merkittyluettelo4">
    <w:name w:val="List Bullet 4"/>
    <w:basedOn w:val="Normaali"/>
    <w:semiHidden/>
    <w:pPr>
      <w:numPr>
        <w:numId w:val="7"/>
      </w:numPr>
    </w:pPr>
  </w:style>
  <w:style w:type="paragraph" w:styleId="Merkittyluettelo5">
    <w:name w:val="List Bullet 5"/>
    <w:basedOn w:val="Normaali"/>
    <w:semiHidden/>
    <w:pPr>
      <w:numPr>
        <w:numId w:val="8"/>
      </w:numPr>
    </w:pPr>
  </w:style>
  <w:style w:type="paragraph" w:styleId="NormaaliWWW">
    <w:name w:val="Normal (Web)"/>
    <w:basedOn w:val="Normaali"/>
    <w:semiHidden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semiHidden/>
    <w:pPr>
      <w:numPr>
        <w:numId w:val="9"/>
      </w:numPr>
    </w:pPr>
  </w:style>
  <w:style w:type="paragraph" w:styleId="Numeroituluettelo2">
    <w:name w:val="List Number 2"/>
    <w:basedOn w:val="Normaali"/>
    <w:semiHidden/>
    <w:pPr>
      <w:numPr>
        <w:numId w:val="10"/>
      </w:numPr>
    </w:pPr>
  </w:style>
  <w:style w:type="paragraph" w:styleId="Numeroituluettelo3">
    <w:name w:val="List Number 3"/>
    <w:basedOn w:val="Normaali"/>
    <w:semiHidden/>
    <w:pPr>
      <w:numPr>
        <w:numId w:val="11"/>
      </w:numPr>
    </w:pPr>
  </w:style>
  <w:style w:type="paragraph" w:styleId="Numeroituluettelo4">
    <w:name w:val="List Number 4"/>
    <w:basedOn w:val="Normaali"/>
    <w:semiHidden/>
    <w:pPr>
      <w:numPr>
        <w:numId w:val="12"/>
      </w:numPr>
    </w:pPr>
  </w:style>
  <w:style w:type="paragraph" w:styleId="Numeroituluettelo5">
    <w:name w:val="List Number 5"/>
    <w:basedOn w:val="Normaali"/>
    <w:semiHidden/>
    <w:pPr>
      <w:numPr>
        <w:numId w:val="13"/>
      </w:numPr>
    </w:pPr>
  </w:style>
  <w:style w:type="paragraph" w:styleId="Otsikko0">
    <w:name w:val="Title"/>
    <w:basedOn w:val="Normaali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semiHidden/>
  </w:style>
  <w:style w:type="character" w:styleId="Rivinumero">
    <w:name w:val="line number"/>
    <w:basedOn w:val="Kappaleenoletusfontti"/>
    <w:semiHidden/>
  </w:style>
  <w:style w:type="paragraph" w:styleId="Sisennettyleipteksti2">
    <w:name w:val="Body Text Indent 2"/>
    <w:basedOn w:val="Normaali"/>
    <w:semiHidden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pPr>
      <w:spacing w:after="120"/>
      <w:ind w:left="283"/>
    </w:pPr>
    <w:rPr>
      <w:sz w:val="16"/>
      <w:szCs w:val="16"/>
    </w:rPr>
  </w:style>
  <w:style w:type="character" w:styleId="Sivunumero">
    <w:name w:val="page number"/>
    <w:basedOn w:val="Kappaleenoletusfontti"/>
    <w:semiHidden/>
  </w:style>
  <w:style w:type="table" w:styleId="Taulukko3-ulottvaikutelma1">
    <w:name w:val="Table 3D effects 1"/>
    <w:basedOn w:val="Normaalitaulukko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semiHidden/>
  </w:style>
  <w:style w:type="paragraph" w:styleId="Vaintekstin">
    <w:name w:val="Plain Text"/>
    <w:basedOn w:val="Normaali"/>
    <w:semiHidden/>
    <w:rPr>
      <w:rFonts w:ascii="Courier New" w:hAnsi="Courier New" w:cs="Courier New"/>
      <w:szCs w:val="20"/>
    </w:rPr>
  </w:style>
  <w:style w:type="paragraph" w:styleId="Vakiosisennys">
    <w:name w:val="Normal Indent"/>
    <w:basedOn w:val="Normaali"/>
    <w:semiHidden/>
    <w:pPr>
      <w:ind w:left="1304"/>
    </w:pPr>
  </w:style>
  <w:style w:type="paragraph" w:styleId="Viestinallekirjoitus">
    <w:name w:val="E-mail Signature"/>
    <w:basedOn w:val="Normaali"/>
    <w:semiHidden/>
  </w:style>
  <w:style w:type="paragraph" w:styleId="Viestinotsikko">
    <w:name w:val="Message Header"/>
    <w:basedOn w:val="Normaali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Voimakas">
    <w:name w:val="Strong"/>
    <w:qFormat/>
    <w:rPr>
      <w:b/>
      <w:bCs/>
    </w:rPr>
  </w:style>
  <w:style w:type="paragraph" w:styleId="Leipteksti2">
    <w:name w:val="Body Text 2"/>
    <w:basedOn w:val="Normaali"/>
    <w:semiHidden/>
    <w:pPr>
      <w:spacing w:after="120" w:line="480" w:lineRule="auto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994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3F0894CFCE4FE39193F5B2201670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E588B4-6898-4D38-BDF2-A2BA0C972EF6}"/>
      </w:docPartPr>
      <w:docPartBody>
        <w:p w:rsidR="005C11F3" w:rsidRDefault="005C11F3" w:rsidP="005C11F3">
          <w:pPr>
            <w:pStyle w:val="913F0894CFCE4FE39193F5B2201670052"/>
          </w:pPr>
          <w:r w:rsidRPr="00432175">
            <w:rPr>
              <w:rStyle w:val="Paikkamerkkiteksti"/>
            </w:rPr>
            <w:t>K</w:t>
          </w:r>
          <w:r>
            <w:rPr>
              <w:rStyle w:val="Paikkamerkkiteksti"/>
            </w:rPr>
            <w:t>likkaa aloituspvm</w:t>
          </w:r>
        </w:p>
      </w:docPartBody>
    </w:docPart>
    <w:docPart>
      <w:docPartPr>
        <w:name w:val="F38716E8892D4DB1B0A6C1DB8DBA7F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1A021A-AD07-4877-82AF-DF226F293E90}"/>
      </w:docPartPr>
      <w:docPartBody>
        <w:p w:rsidR="005C11F3" w:rsidRDefault="005C11F3" w:rsidP="005C11F3">
          <w:pPr>
            <w:pStyle w:val="F38716E8892D4DB1B0A6C1DB8DBA7F322"/>
          </w:pPr>
          <w:r w:rsidRPr="00432175">
            <w:rPr>
              <w:rStyle w:val="Paikkamerkkiteksti"/>
            </w:rPr>
            <w:t>K</w:t>
          </w:r>
          <w:r>
            <w:rPr>
              <w:rStyle w:val="Paikkamerkkiteksti"/>
            </w:rPr>
            <w:t>likkaa päättymispvm</w:t>
          </w:r>
        </w:p>
      </w:docPartBody>
    </w:docPart>
    <w:docPart>
      <w:docPartPr>
        <w:name w:val="94DA99F3554F46BD95520C312DA5EF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0066AF-B3C8-4505-9FB4-DF68F5362D14}"/>
      </w:docPartPr>
      <w:docPartBody>
        <w:p w:rsidR="00CA5166" w:rsidRDefault="005C11F3" w:rsidP="005C11F3">
          <w:pPr>
            <w:pStyle w:val="94DA99F3554F46BD95520C312DA5EFDF2"/>
          </w:pPr>
          <w:r w:rsidRPr="00432175">
            <w:rPr>
              <w:rStyle w:val="Paikkamerkkiteksti"/>
            </w:rPr>
            <w:t>K</w:t>
          </w:r>
          <w:r>
            <w:rPr>
              <w:rStyle w:val="Paikkamerkkiteksti"/>
            </w:rPr>
            <w:t>likkaa pvm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F2"/>
    <w:rsid w:val="000D068E"/>
    <w:rsid w:val="002A2CAC"/>
    <w:rsid w:val="005C11F3"/>
    <w:rsid w:val="00897234"/>
    <w:rsid w:val="008E6E2D"/>
    <w:rsid w:val="00CA5166"/>
    <w:rsid w:val="00D00DF2"/>
    <w:rsid w:val="00D80209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0DF2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C11F3"/>
    <w:rPr>
      <w:color w:val="808080"/>
    </w:rPr>
  </w:style>
  <w:style w:type="paragraph" w:customStyle="1" w:styleId="913F0894CFCE4FE39193F5B220167005">
    <w:name w:val="913F0894CFCE4FE39193F5B220167005"/>
    <w:rsid w:val="00D00DF2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F38716E8892D4DB1B0A6C1DB8DBA7F32">
    <w:name w:val="F38716E8892D4DB1B0A6C1DB8DBA7F32"/>
    <w:rsid w:val="00D00DF2"/>
  </w:style>
  <w:style w:type="paragraph" w:customStyle="1" w:styleId="69490CD48E494B4EBC8BA406F8B14ECB">
    <w:name w:val="69490CD48E494B4EBC8BA406F8B14ECB"/>
    <w:rsid w:val="00D00DF2"/>
  </w:style>
  <w:style w:type="paragraph" w:customStyle="1" w:styleId="EEB7F0E4B224452E9F14F0C9DCAEFC80">
    <w:name w:val="EEB7F0E4B224452E9F14F0C9DCAEFC80"/>
    <w:rsid w:val="00D00DF2"/>
  </w:style>
  <w:style w:type="paragraph" w:customStyle="1" w:styleId="CF76901539794DD88E5B7DC9B75A3816">
    <w:name w:val="CF76901539794DD88E5B7DC9B75A3816"/>
    <w:rsid w:val="00D00DF2"/>
  </w:style>
  <w:style w:type="paragraph" w:customStyle="1" w:styleId="11B68B277C7946878023344AD8AF1E9B">
    <w:name w:val="11B68B277C7946878023344AD8AF1E9B"/>
    <w:rsid w:val="00D00DF2"/>
  </w:style>
  <w:style w:type="paragraph" w:customStyle="1" w:styleId="F36DD6452E80453FBAC3E2A8E85F5D39">
    <w:name w:val="F36DD6452E80453FBAC3E2A8E85F5D39"/>
    <w:rsid w:val="00D00DF2"/>
  </w:style>
  <w:style w:type="paragraph" w:customStyle="1" w:styleId="223EB7DED7344152BBFCE2247268A7BD">
    <w:name w:val="223EB7DED7344152BBFCE2247268A7BD"/>
    <w:rsid w:val="005C11F3"/>
  </w:style>
  <w:style w:type="paragraph" w:customStyle="1" w:styleId="94DA99F3554F46BD95520C312DA5EFDF">
    <w:name w:val="94DA99F3554F46BD95520C312DA5EFDF"/>
    <w:rsid w:val="005C11F3"/>
  </w:style>
  <w:style w:type="paragraph" w:customStyle="1" w:styleId="913F0894CFCE4FE39193F5B2201670051">
    <w:name w:val="913F0894CFCE4FE39193F5B2201670051"/>
    <w:rsid w:val="005C11F3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F38716E8892D4DB1B0A6C1DB8DBA7F321">
    <w:name w:val="F38716E8892D4DB1B0A6C1DB8DBA7F321"/>
    <w:rsid w:val="005C11F3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94DA99F3554F46BD95520C312DA5EFDF1">
    <w:name w:val="94DA99F3554F46BD95520C312DA5EFDF1"/>
    <w:rsid w:val="005C11F3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913F0894CFCE4FE39193F5B2201670052">
    <w:name w:val="913F0894CFCE4FE39193F5B2201670052"/>
    <w:rsid w:val="005C11F3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F38716E8892D4DB1B0A6C1DB8DBA7F322">
    <w:name w:val="F38716E8892D4DB1B0A6C1DB8DBA7F322"/>
    <w:rsid w:val="005C11F3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94DA99F3554F46BD95520C312DA5EFDF2">
    <w:name w:val="94DA99F3554F46BD95520C312DA5EFDF2"/>
    <w:rsid w:val="005C11F3"/>
    <w:pPr>
      <w:spacing w:after="0" w:line="240" w:lineRule="auto"/>
    </w:pPr>
    <w:rPr>
      <w:rFonts w:ascii="Arial" w:eastAsia="Times New Roman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2021-05-26T16:14:00Z</dcterms:created>
  <dcterms:modified xsi:type="dcterms:W3CDTF">2021-05-26T16:14:00Z</dcterms:modified>
</cp:coreProperties>
</file>