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D3" w:rsidRPr="003F4F75" w:rsidRDefault="007325D3" w:rsidP="00376666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90B5C" w:rsidRPr="003F4F75" w:rsidRDefault="00554CFA" w:rsidP="00376666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  <w:r w:rsidRPr="003F4F75">
        <w:rPr>
          <w:rFonts w:ascii="Arial" w:hAnsi="Arial" w:cs="Arial"/>
          <w:sz w:val="16"/>
          <w:szCs w:val="16"/>
        </w:rPr>
        <w:t>H</w:t>
      </w:r>
      <w:r w:rsidR="00376666" w:rsidRPr="003F4F75">
        <w:rPr>
          <w:rFonts w:ascii="Arial" w:hAnsi="Arial" w:cs="Arial"/>
          <w:sz w:val="16"/>
          <w:szCs w:val="16"/>
        </w:rPr>
        <w:t>akemus ja sen liitteenä olevat asiakirjat</w:t>
      </w:r>
      <w:r w:rsidR="00FE134D" w:rsidRPr="003F4F75">
        <w:rPr>
          <w:rFonts w:ascii="Arial" w:hAnsi="Arial" w:cs="Arial"/>
          <w:sz w:val="16"/>
          <w:szCs w:val="16"/>
        </w:rPr>
        <w:t xml:space="preserve"> toimitetaan osoittee</w:t>
      </w:r>
      <w:r w:rsidR="00376666" w:rsidRPr="003F4F75">
        <w:rPr>
          <w:rFonts w:ascii="Arial" w:hAnsi="Arial" w:cs="Arial"/>
          <w:sz w:val="16"/>
          <w:szCs w:val="16"/>
        </w:rPr>
        <w:t>seen</w:t>
      </w:r>
      <w:r w:rsidR="00FE134D" w:rsidRPr="003F4F75">
        <w:rPr>
          <w:rFonts w:ascii="Arial" w:hAnsi="Arial" w:cs="Arial"/>
          <w:sz w:val="16"/>
          <w:szCs w:val="16"/>
        </w:rPr>
        <w:t xml:space="preserve">: </w:t>
      </w:r>
    </w:p>
    <w:p w:rsidR="007325D3" w:rsidRPr="003F4F75" w:rsidRDefault="00EC68A4" w:rsidP="00376666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  <w:r w:rsidRPr="003F4F75">
        <w:rPr>
          <w:rFonts w:ascii="Arial" w:hAnsi="Arial" w:cs="Arial"/>
          <w:sz w:val="16"/>
          <w:szCs w:val="16"/>
        </w:rPr>
        <w:t>SITO</w:t>
      </w:r>
      <w:r w:rsidR="008B32D3" w:rsidRPr="003F4F75">
        <w:rPr>
          <w:rFonts w:ascii="Arial" w:hAnsi="Arial" w:cs="Arial"/>
          <w:sz w:val="16"/>
          <w:szCs w:val="16"/>
        </w:rPr>
        <w:t xml:space="preserve">/Koulukuljetukset, PL </w:t>
      </w:r>
      <w:r w:rsidRPr="003F4F75">
        <w:rPr>
          <w:rFonts w:ascii="Arial" w:hAnsi="Arial" w:cs="Arial"/>
          <w:sz w:val="16"/>
          <w:szCs w:val="16"/>
        </w:rPr>
        <w:t>31</w:t>
      </w:r>
      <w:r w:rsidR="008B32D3" w:rsidRPr="003F4F75">
        <w:rPr>
          <w:rFonts w:ascii="Arial" w:hAnsi="Arial" w:cs="Arial"/>
          <w:sz w:val="16"/>
          <w:szCs w:val="16"/>
        </w:rPr>
        <w:t>, ESPOON KAUPUNKI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3260"/>
      </w:tblGrid>
      <w:tr w:rsidR="00CD78D0" w:rsidRPr="003F4F75" w:rsidTr="00D52F39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8D0" w:rsidRPr="003F4F75" w:rsidRDefault="00CD78D0" w:rsidP="00376666">
            <w:pPr>
              <w:pStyle w:val="Otsikko1"/>
              <w:spacing w:beforeLines="20" w:before="48" w:afterLines="20" w:after="48"/>
              <w:rPr>
                <w:rFonts w:cs="Arial"/>
                <w:sz w:val="14"/>
                <w:szCs w:val="14"/>
              </w:rPr>
            </w:pPr>
            <w:r w:rsidRPr="003F4F75">
              <w:rPr>
                <w:rFonts w:cs="Arial"/>
                <w:sz w:val="14"/>
                <w:szCs w:val="14"/>
              </w:rPr>
              <w:t>1</w:t>
            </w:r>
          </w:p>
          <w:p w:rsidR="00CD78D0" w:rsidRPr="003F4F75" w:rsidRDefault="0021367B" w:rsidP="00376666">
            <w:pPr>
              <w:pStyle w:val="Otsikko1"/>
              <w:spacing w:beforeLines="20" w:before="48" w:afterLines="20" w:after="48"/>
              <w:rPr>
                <w:rFonts w:cs="Arial"/>
                <w:sz w:val="14"/>
                <w:szCs w:val="14"/>
              </w:rPr>
            </w:pPr>
            <w:r w:rsidRPr="003F4F75">
              <w:rPr>
                <w:rFonts w:cs="Arial"/>
                <w:sz w:val="14"/>
                <w:szCs w:val="14"/>
              </w:rPr>
              <w:t xml:space="preserve">OPPILAAN </w:t>
            </w:r>
            <w:r w:rsidR="00CD78D0" w:rsidRPr="003F4F75">
              <w:rPr>
                <w:rFonts w:cs="Arial"/>
                <w:sz w:val="14"/>
                <w:szCs w:val="14"/>
              </w:rPr>
              <w:t>TIEDOT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</w:tcBorders>
          </w:tcPr>
          <w:p w:rsidR="00CD78D0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 xml:space="preserve">Oppilaan nimi (sukunimi, </w:t>
            </w:r>
            <w:r w:rsidR="00CD78D0" w:rsidRPr="003F4F75">
              <w:rPr>
                <w:rFonts w:ascii="Arial" w:hAnsi="Arial" w:cs="Arial"/>
                <w:sz w:val="16"/>
                <w:szCs w:val="16"/>
              </w:rPr>
              <w:t>etunimi</w:t>
            </w:r>
            <w:r w:rsidRPr="003F4F7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D78D0" w:rsidRPr="003F4F75" w:rsidRDefault="00CD78D0" w:rsidP="00376666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598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253598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253598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253598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253598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12" w:space="0" w:color="auto"/>
              <w:right w:val="nil"/>
            </w:tcBorders>
          </w:tcPr>
          <w:p w:rsidR="00CD78D0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Syntymäaika ja henkilötunnus</w:t>
            </w:r>
          </w:p>
          <w:p w:rsidR="00CD78D0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78D0" w:rsidRPr="003F4F75" w:rsidTr="00D52F39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78D0" w:rsidRPr="003F4F75" w:rsidRDefault="00CD78D0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:rsidR="00CD78D0" w:rsidRPr="003F4F75" w:rsidRDefault="006274C2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Lähiosoite (väestörekisterissä)</w:t>
            </w:r>
            <w:r w:rsidR="00E706DB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78D0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CD78D0" w:rsidRPr="003F4F75" w:rsidRDefault="00CD78D0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  <w:p w:rsidR="00CD78D0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1803" w:rsidRPr="003F4F75" w:rsidTr="00D52F39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Huoltajan nimi (sukunimi, etunimi)</w:t>
            </w:r>
          </w:p>
          <w:p w:rsidR="0097180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71803" w:rsidRPr="003F4F75" w:rsidRDefault="00D52F39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Matkap</w:t>
            </w:r>
            <w:r w:rsidR="00971803" w:rsidRPr="003F4F75">
              <w:rPr>
                <w:rFonts w:ascii="Arial" w:hAnsi="Arial" w:cs="Arial"/>
                <w:sz w:val="16"/>
                <w:szCs w:val="16"/>
              </w:rPr>
              <w:t xml:space="preserve">uhelin </w:t>
            </w:r>
            <w:r w:rsidRPr="003F4F75">
              <w:rPr>
                <w:rFonts w:ascii="Arial" w:hAnsi="Arial" w:cs="Arial"/>
                <w:sz w:val="16"/>
                <w:szCs w:val="16"/>
              </w:rPr>
              <w:t>yhteydenottoa varten</w:t>
            </w:r>
          </w:p>
          <w:p w:rsidR="0097180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1803" w:rsidRPr="003F4F75" w:rsidTr="00D52F39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Huoltajan nimi (sukunimi, etunimi)</w:t>
            </w:r>
          </w:p>
          <w:p w:rsidR="0097180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803" w:rsidRPr="003F4F75" w:rsidRDefault="00D52F39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Matkapu</w:t>
            </w:r>
            <w:r w:rsidR="00971803" w:rsidRPr="003F4F75">
              <w:rPr>
                <w:rFonts w:ascii="Arial" w:hAnsi="Arial" w:cs="Arial"/>
                <w:sz w:val="16"/>
                <w:szCs w:val="16"/>
              </w:rPr>
              <w:t xml:space="preserve">helin </w:t>
            </w:r>
          </w:p>
          <w:p w:rsidR="0097180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1803" w:rsidRPr="003F4F75" w:rsidTr="008A5FC6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A64" w:rsidRPr="003F4F75" w:rsidRDefault="006B7A6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Sähköpostiosoitteet</w:t>
            </w:r>
          </w:p>
          <w:p w:rsidR="0097180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0825" w:rsidRPr="003F4F75" w:rsidTr="00D52F39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825" w:rsidRPr="003F4F75" w:rsidRDefault="008C0825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:rsidR="008C0825" w:rsidRPr="003F4F75" w:rsidRDefault="008C0825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HAKUA KOSKEVAT TIEDOT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8C0825" w:rsidRPr="003F4F75" w:rsidRDefault="0079471D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Oppilaan k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oulun nimi</w:t>
            </w:r>
          </w:p>
          <w:p w:rsidR="008C0825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0825" w:rsidRPr="003F4F75" w:rsidRDefault="00376666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Vuosil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uokka (jota hakemus koskee)</w:t>
            </w:r>
          </w:p>
          <w:p w:rsidR="008C0825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E7A" w:rsidRPr="003F4F75" w:rsidTr="008A5FC6">
        <w:trPr>
          <w:cantSplit/>
          <w:trHeight w:val="65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E7A" w:rsidRPr="003F4F75" w:rsidRDefault="00624E7A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4E7A" w:rsidRPr="003F4F75" w:rsidRDefault="00624E7A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Haettava koulumatkaetuus</w:t>
            </w:r>
          </w:p>
          <w:p w:rsidR="00376666" w:rsidRPr="003F4F75" w:rsidRDefault="00624E7A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</w:rPr>
              <w:instrText xml:space="preserve"> FORMCHECKBOX </w:instrText>
            </w:r>
            <w:r w:rsidR="00CD1EAE">
              <w:rPr>
                <w:rFonts w:ascii="Arial" w:hAnsi="Arial" w:cs="Arial"/>
              </w:rPr>
            </w:r>
            <w:r w:rsidR="00CD1EAE">
              <w:rPr>
                <w:rFonts w:ascii="Arial" w:hAnsi="Arial" w:cs="Arial"/>
              </w:rPr>
              <w:fldChar w:fldCharType="separate"/>
            </w:r>
            <w:r w:rsidRPr="003F4F75">
              <w:rPr>
                <w:rFonts w:ascii="Arial" w:hAnsi="Arial" w:cs="Arial"/>
              </w:rPr>
              <w:fldChar w:fldCharType="end"/>
            </w:r>
            <w:r w:rsidRPr="003F4F75">
              <w:rPr>
                <w:rFonts w:ascii="Arial" w:hAnsi="Arial" w:cs="Arial"/>
              </w:rPr>
              <w:t xml:space="preserve"> </w:t>
            </w:r>
            <w:r w:rsidR="00CA0D14" w:rsidRPr="003F4F75">
              <w:rPr>
                <w:rFonts w:ascii="Arial" w:hAnsi="Arial" w:cs="Arial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>Koulukuljetus</w:t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</w:p>
          <w:p w:rsidR="007325D3" w:rsidRPr="003F4F75" w:rsidRDefault="00624E7A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</w:rPr>
              <w:instrText xml:space="preserve"> FORMCHECKBOX </w:instrText>
            </w:r>
            <w:r w:rsidR="00CD1EAE">
              <w:rPr>
                <w:rFonts w:ascii="Arial" w:hAnsi="Arial" w:cs="Arial"/>
              </w:rPr>
            </w:r>
            <w:r w:rsidR="00CD1EAE">
              <w:rPr>
                <w:rFonts w:ascii="Arial" w:hAnsi="Arial" w:cs="Arial"/>
              </w:rPr>
              <w:fldChar w:fldCharType="separate"/>
            </w:r>
            <w:r w:rsidRPr="003F4F75">
              <w:rPr>
                <w:rFonts w:ascii="Arial" w:hAnsi="Arial" w:cs="Arial"/>
              </w:rPr>
              <w:fldChar w:fldCharType="end"/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0D14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>Matka-avustus</w:t>
            </w:r>
          </w:p>
          <w:p w:rsidR="00624E7A" w:rsidRPr="003F4F75" w:rsidRDefault="00376666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tab/>
            </w:r>
            <w:r w:rsidR="00624E7A" w:rsidRPr="003F4F75">
              <w:rPr>
                <w:rFonts w:ascii="Arial" w:hAnsi="Arial" w:cs="Arial"/>
                <w:sz w:val="16"/>
                <w:szCs w:val="16"/>
              </w:rPr>
              <w:t>Pankkitilin numero IBAN muotoisena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7325D3"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</w:rPr>
              <w:tab/>
            </w:r>
            <w:r w:rsidRPr="003F4F75">
              <w:rPr>
                <w:rFonts w:ascii="Arial" w:hAnsi="Arial" w:cs="Arial"/>
              </w:rPr>
              <w:tab/>
            </w:r>
            <w:r w:rsidRPr="003F4F75">
              <w:rPr>
                <w:rFonts w:ascii="Arial" w:hAnsi="Arial" w:cs="Arial"/>
              </w:rPr>
              <w:tab/>
            </w:r>
            <w:r w:rsidRPr="003F4F75">
              <w:rPr>
                <w:rFonts w:ascii="Arial" w:hAnsi="Arial" w:cs="Arial"/>
              </w:rPr>
              <w:tab/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>SWIFT/BIC</w:t>
            </w:r>
            <w:r w:rsidR="00624E7A" w:rsidRPr="003F4F7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A0D14" w:rsidRPr="003F4F75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A0D14" w:rsidRPr="003F4F75">
              <w:rPr>
                <w:rFonts w:ascii="Arial" w:hAnsi="Arial" w:cs="Arial"/>
              </w:rPr>
              <w:instrText xml:space="preserve"> FORMTEXT </w:instrText>
            </w:r>
            <w:r w:rsidR="00CA0D14" w:rsidRPr="003F4F75">
              <w:rPr>
                <w:rFonts w:ascii="Arial" w:hAnsi="Arial" w:cs="Arial"/>
              </w:rPr>
            </w:r>
            <w:r w:rsidR="00CA0D14" w:rsidRPr="003F4F75">
              <w:rPr>
                <w:rFonts w:ascii="Arial" w:hAnsi="Arial" w:cs="Arial"/>
              </w:rPr>
              <w:fldChar w:fldCharType="separate"/>
            </w:r>
            <w:r w:rsidR="00CA0D14" w:rsidRPr="003F4F75">
              <w:rPr>
                <w:rFonts w:ascii="Arial" w:hAnsi="Arial" w:cs="Arial"/>
              </w:rPr>
              <w:t> </w:t>
            </w:r>
            <w:r w:rsidR="00CA0D14" w:rsidRPr="003F4F75">
              <w:rPr>
                <w:rFonts w:ascii="Arial" w:hAnsi="Arial" w:cs="Arial"/>
              </w:rPr>
              <w:t> </w:t>
            </w:r>
            <w:r w:rsidR="00CA0D14" w:rsidRPr="003F4F75">
              <w:rPr>
                <w:rFonts w:ascii="Arial" w:hAnsi="Arial" w:cs="Arial"/>
              </w:rPr>
              <w:t> </w:t>
            </w:r>
            <w:r w:rsidR="00CA0D14" w:rsidRPr="003F4F75">
              <w:rPr>
                <w:rFonts w:ascii="Arial" w:hAnsi="Arial" w:cs="Arial"/>
              </w:rPr>
              <w:t> </w:t>
            </w:r>
            <w:r w:rsidR="00CA0D14" w:rsidRPr="003F4F75">
              <w:rPr>
                <w:rFonts w:ascii="Arial" w:hAnsi="Arial" w:cs="Arial"/>
              </w:rPr>
              <w:t> </w:t>
            </w:r>
            <w:r w:rsidR="00CA0D14" w:rsidRPr="003F4F75">
              <w:rPr>
                <w:rFonts w:ascii="Arial" w:hAnsi="Arial" w:cs="Arial"/>
              </w:rPr>
              <w:fldChar w:fldCharType="end"/>
            </w:r>
          </w:p>
        </w:tc>
      </w:tr>
      <w:tr w:rsidR="008C0825" w:rsidRPr="003F4F75" w:rsidTr="008A5FC6">
        <w:trPr>
          <w:cantSplit/>
          <w:trHeight w:val="65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825" w:rsidRPr="003F4F75" w:rsidRDefault="008C0825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C0825" w:rsidRPr="003F4F75" w:rsidRDefault="008C0825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K</w:t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>ouluk</w:t>
            </w:r>
            <w:r w:rsidRPr="003F4F75">
              <w:rPr>
                <w:rFonts w:ascii="Arial" w:hAnsi="Arial" w:cs="Arial"/>
                <w:sz w:val="16"/>
                <w:szCs w:val="16"/>
              </w:rPr>
              <w:t>uljetustarve</w:t>
            </w:r>
          </w:p>
          <w:p w:rsidR="00CA0D14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  <w:sz w:val="22"/>
                <w:szCs w:val="22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Aamulla 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>kotoa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>kouluun</w:t>
            </w:r>
            <w:r w:rsidR="002429B8" w:rsidRPr="003F4F7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ab/>
            </w:r>
          </w:p>
          <w:p w:rsidR="008B32D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Koulupäivän jälkeen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2D3" w:rsidRPr="003F4F75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>oulusta kotiin</w:t>
            </w:r>
          </w:p>
          <w:p w:rsidR="00376666" w:rsidRPr="003F4F75" w:rsidRDefault="008B32D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  <w:sz w:val="22"/>
                <w:szCs w:val="22"/>
              </w:rPr>
              <w:tab/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 xml:space="preserve">Koulupäivän jälkeen 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>kaupungin myöntämään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>iltapäivätoimintaan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>(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>muualla kuin oppilaan omalla koululla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>).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 Huoltajat vastaavat </w:t>
            </w:r>
          </w:p>
          <w:p w:rsidR="00C15184" w:rsidRPr="003F4F75" w:rsidRDefault="00376666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>hakemisesta ja kuljettamisesta iltapäivätoiminnasta kotiin.</w:t>
            </w:r>
          </w:p>
          <w:p w:rsidR="00C15184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548F" w:rsidRPr="003F4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 xml:space="preserve">Koulupäivän jälkeen 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>kaupungin myöntämästä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34D" w:rsidRPr="003F4F7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>ltapäivätoiminnasta kotiin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Jos oppilaalle myönnetään kuljetus, huoltajan </w:t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tulee ilmoittaa tieto halutusta lähtöajasta 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(klo 15:00, 16:00 tai 16.45) </w:t>
            </w:r>
            <w:r w:rsidR="003F4F75" w:rsidRPr="003F4F75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3F4F75">
              <w:rPr>
                <w:rFonts w:ascii="Arial" w:hAnsi="Arial" w:cs="Arial"/>
                <w:b/>
                <w:sz w:val="16"/>
                <w:szCs w:val="16"/>
              </w:rPr>
              <w:t>uljetusten lisätietolomakkeella.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5184" w:rsidRPr="003F4F75" w:rsidTr="007325D3">
        <w:trPr>
          <w:cantSplit/>
          <w:trHeight w:val="52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184" w:rsidRPr="003F4F75" w:rsidRDefault="00C15184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84" w:rsidRPr="003F4F75" w:rsidRDefault="00CC6F18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Espoon kaupungilta haetun</w:t>
            </w:r>
            <w:r w:rsidR="00C15184" w:rsidRPr="003F4F75">
              <w:rPr>
                <w:rFonts w:ascii="Arial" w:hAnsi="Arial" w:cs="Arial"/>
                <w:sz w:val="16"/>
                <w:szCs w:val="16"/>
              </w:rPr>
              <w:t xml:space="preserve"> iltapäivätoimintapaikan nimi ja osoite</w:t>
            </w:r>
          </w:p>
          <w:p w:rsidR="00C15184" w:rsidRPr="003F4F75" w:rsidRDefault="00C1518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0825" w:rsidRPr="003F4F75" w:rsidTr="008A5FC6">
        <w:trPr>
          <w:cantSplit/>
          <w:trHeight w:val="77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825" w:rsidRPr="003F4F75" w:rsidRDefault="008C0825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825" w:rsidRPr="003F4F75" w:rsidRDefault="00554CFA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Koulukuljetuksen kesto</w:t>
            </w:r>
          </w:p>
          <w:p w:rsidR="008975D3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</w:rPr>
              <w:instrText xml:space="preserve"> FORMCHECKBOX </w:instrText>
            </w:r>
            <w:r w:rsidR="00CD1EAE">
              <w:rPr>
                <w:rFonts w:ascii="Arial" w:hAnsi="Arial" w:cs="Arial"/>
              </w:rPr>
            </w:r>
            <w:r w:rsidR="00CD1EAE">
              <w:rPr>
                <w:rFonts w:ascii="Arial" w:hAnsi="Arial" w:cs="Arial"/>
              </w:rPr>
              <w:fldChar w:fldCharType="separate"/>
            </w:r>
            <w:r w:rsidRPr="003F4F75">
              <w:rPr>
                <w:rFonts w:ascii="Arial" w:hAnsi="Arial" w:cs="Arial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Lukuvuode</w:t>
            </w:r>
            <w:r w:rsidR="008B4EDD" w:rsidRPr="003F4F75">
              <w:rPr>
                <w:rFonts w:ascii="Arial" w:hAnsi="Arial" w:cs="Arial"/>
                <w:sz w:val="16"/>
                <w:szCs w:val="16"/>
              </w:rPr>
              <w:t>n</w:t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-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B4EDD" w:rsidRPr="003F4F75">
              <w:rPr>
                <w:rFonts w:ascii="Arial" w:hAnsi="Arial" w:cs="Arial"/>
              </w:rPr>
              <w:t xml:space="preserve"> </w:t>
            </w:r>
            <w:r w:rsidR="008B4EDD" w:rsidRPr="003F4F75">
              <w:rPr>
                <w:rFonts w:ascii="Arial" w:hAnsi="Arial" w:cs="Arial"/>
                <w:sz w:val="16"/>
                <w:szCs w:val="16"/>
              </w:rPr>
              <w:t>ajaksi.</w:t>
            </w:r>
          </w:p>
          <w:p w:rsidR="00554CFA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</w:rPr>
              <w:t xml:space="preserve"> </w:t>
            </w:r>
            <w:r w:rsidR="008B32D3" w:rsidRPr="003F4F75">
              <w:rPr>
                <w:rFonts w:ascii="Arial" w:hAnsi="Arial" w:cs="Arial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Vuosiluokkien</w:t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-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C0825"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ajaksi.</w:t>
            </w:r>
            <w:r w:rsidR="008975D3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5940" w:rsidRPr="003F4F75">
              <w:rPr>
                <w:rFonts w:ascii="Arial" w:hAnsi="Arial" w:cs="Arial"/>
                <w:sz w:val="16"/>
                <w:szCs w:val="16"/>
              </w:rPr>
              <w:t>O</w:t>
            </w:r>
            <w:r w:rsidR="008975D3" w:rsidRPr="003F4F75">
              <w:rPr>
                <w:rFonts w:ascii="Arial" w:hAnsi="Arial" w:cs="Arial"/>
                <w:sz w:val="16"/>
                <w:szCs w:val="16"/>
              </w:rPr>
              <w:t>ppilaan terveydentila (vakava vamma tai saira</w:t>
            </w:r>
            <w:r w:rsidR="00795940" w:rsidRPr="003F4F75">
              <w:rPr>
                <w:rFonts w:ascii="Arial" w:hAnsi="Arial" w:cs="Arial"/>
                <w:sz w:val="16"/>
                <w:szCs w:val="16"/>
              </w:rPr>
              <w:t xml:space="preserve">us </w:t>
            </w:r>
            <w:r w:rsidR="008975D3" w:rsidRPr="003F4F75">
              <w:rPr>
                <w:rFonts w:ascii="Arial" w:hAnsi="Arial" w:cs="Arial"/>
                <w:sz w:val="16"/>
                <w:szCs w:val="16"/>
              </w:rPr>
              <w:t>estää itsenäisen liikkumisen</w:t>
            </w:r>
            <w:r w:rsidR="00795940" w:rsidRPr="003F4F7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C0825" w:rsidRPr="003F4F75" w:rsidTr="0021367B">
        <w:trPr>
          <w:cantSplit/>
          <w:trHeight w:val="58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825" w:rsidRPr="003F4F75" w:rsidRDefault="008C0825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C0825" w:rsidRPr="003F4F75" w:rsidRDefault="0079471D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Koulukuljetuksen peruste (k</w:t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 xml:space="preserve">s. koulumatkaetuuden </w:t>
            </w:r>
            <w:r w:rsidRPr="003F4F75">
              <w:rPr>
                <w:rFonts w:ascii="Arial" w:hAnsi="Arial" w:cs="Arial"/>
                <w:sz w:val="16"/>
                <w:szCs w:val="16"/>
              </w:rPr>
              <w:t>myöntämistä koskevat</w:t>
            </w:r>
            <w:r w:rsidR="00AC7AC6" w:rsidRPr="003F4F75">
              <w:rPr>
                <w:rFonts w:ascii="Arial" w:hAnsi="Arial" w:cs="Arial"/>
                <w:sz w:val="16"/>
                <w:szCs w:val="16"/>
              </w:rPr>
              <w:t xml:space="preserve"> yleisperiaatteet</w:t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 sivulta 2)</w:t>
            </w:r>
          </w:p>
          <w:p w:rsidR="008C0825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Koulumatkan pituus 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y</w:t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li 3 km 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>(</w:t>
            </w:r>
            <w:r w:rsidRPr="003F4F75">
              <w:rPr>
                <w:rFonts w:ascii="Arial" w:hAnsi="Arial" w:cs="Arial"/>
                <w:sz w:val="16"/>
                <w:szCs w:val="16"/>
              </w:rPr>
              <w:t>1.–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F4F75">
              <w:rPr>
                <w:rFonts w:ascii="Arial" w:hAnsi="Arial" w:cs="Arial"/>
                <w:sz w:val="16"/>
                <w:szCs w:val="16"/>
              </w:rPr>
              <w:t>luokkien oppilaat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 xml:space="preserve">) tai </w:t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yli 5 km </w:t>
            </w:r>
            <w:r w:rsidR="007325D3" w:rsidRPr="003F4F75">
              <w:rPr>
                <w:rFonts w:ascii="Arial" w:hAnsi="Arial" w:cs="Arial"/>
                <w:sz w:val="16"/>
                <w:szCs w:val="16"/>
              </w:rPr>
              <w:t>(</w:t>
            </w:r>
            <w:r w:rsidRPr="003F4F75">
              <w:rPr>
                <w:rFonts w:ascii="Arial" w:hAnsi="Arial" w:cs="Arial"/>
                <w:sz w:val="16"/>
                <w:szCs w:val="16"/>
              </w:rPr>
              <w:t>3.–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10. luokkien oppilaat)</w:t>
            </w:r>
          </w:p>
          <w:p w:rsidR="008C0825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Koulumatka on oppilaan ikä tai muut olosuhteet huomioon ottaen oppilaalle liian vaikea, rasittava tai vaarallinen</w:t>
            </w:r>
          </w:p>
          <w:p w:rsidR="008C0825" w:rsidRPr="003F4F75" w:rsidRDefault="008B32D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16"/>
                <w:szCs w:val="16"/>
              </w:rPr>
            </w:r>
            <w:r w:rsidR="00CD1E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Oppilaan </w:t>
            </w:r>
            <w:r w:rsidR="008C0825" w:rsidRPr="003F4F75">
              <w:rPr>
                <w:rFonts w:ascii="Arial" w:hAnsi="Arial" w:cs="Arial"/>
                <w:b/>
                <w:sz w:val="16"/>
                <w:szCs w:val="16"/>
              </w:rPr>
              <w:t>terveydentila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(vakava vamma tai sair</w:t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 xml:space="preserve">aus, joka 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estää itsenäisen liikkumisen</w:t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>E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 xml:space="preserve">sitettävä </w:t>
            </w:r>
            <w:r w:rsidR="00AC7AC6" w:rsidRPr="003F4F75">
              <w:rPr>
                <w:rFonts w:ascii="Arial" w:hAnsi="Arial" w:cs="Arial"/>
                <w:sz w:val="16"/>
                <w:szCs w:val="16"/>
              </w:rPr>
              <w:t>lääkäri</w:t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>nlausunto.</w:t>
            </w:r>
          </w:p>
          <w:p w:rsidR="008C0825" w:rsidRPr="003F4F75" w:rsidRDefault="008B32D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16"/>
                <w:szCs w:val="16"/>
              </w:rPr>
            </w:r>
            <w:r w:rsidR="00CD1E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 xml:space="preserve">Espoon teknisen keskuksen määrittelemä </w:t>
            </w:r>
            <w:r w:rsidR="002429B8" w:rsidRPr="003F4F75">
              <w:rPr>
                <w:rFonts w:ascii="Arial" w:hAnsi="Arial" w:cs="Arial"/>
                <w:b/>
                <w:sz w:val="16"/>
                <w:szCs w:val="16"/>
              </w:rPr>
              <w:t>turvat</w:t>
            </w:r>
            <w:r w:rsidR="0079471D" w:rsidRPr="003F4F75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2429B8" w:rsidRPr="003F4F75">
              <w:rPr>
                <w:rFonts w:ascii="Arial" w:hAnsi="Arial" w:cs="Arial"/>
                <w:b/>
                <w:sz w:val="16"/>
                <w:szCs w:val="16"/>
              </w:rPr>
              <w:t>n k</w:t>
            </w:r>
            <w:r w:rsidR="0079471D" w:rsidRPr="003F4F75">
              <w:rPr>
                <w:rFonts w:ascii="Arial" w:hAnsi="Arial" w:cs="Arial"/>
                <w:b/>
                <w:sz w:val="16"/>
                <w:szCs w:val="16"/>
              </w:rPr>
              <w:t>oulutie</w:t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B2366" w:rsidRPr="003F4F75">
              <w:rPr>
                <w:rFonts w:ascii="Arial" w:hAnsi="Arial" w:cs="Arial"/>
                <w:sz w:val="16"/>
                <w:szCs w:val="16"/>
              </w:rPr>
              <w:t>Sivistystoimi</w:t>
            </w:r>
            <w:r w:rsidR="00795940" w:rsidRPr="003F4F75">
              <w:rPr>
                <w:rFonts w:ascii="Arial" w:hAnsi="Arial" w:cs="Arial"/>
                <w:sz w:val="16"/>
                <w:szCs w:val="16"/>
              </w:rPr>
              <w:t xml:space="preserve"> pyytää lausunnon </w:t>
            </w:r>
            <w:r w:rsidR="005876CF" w:rsidRPr="003F4F75">
              <w:rPr>
                <w:rFonts w:ascii="Arial" w:hAnsi="Arial" w:cs="Arial"/>
                <w:sz w:val="16"/>
                <w:szCs w:val="16"/>
              </w:rPr>
              <w:t>t</w:t>
            </w:r>
            <w:r w:rsidR="006C3467" w:rsidRPr="003F4F75">
              <w:rPr>
                <w:rFonts w:ascii="Arial" w:hAnsi="Arial" w:cs="Arial"/>
                <w:sz w:val="16"/>
                <w:szCs w:val="16"/>
              </w:rPr>
              <w:t>eknise</w:t>
            </w:r>
            <w:r w:rsidR="00795940" w:rsidRPr="003F4F75">
              <w:rPr>
                <w:rFonts w:ascii="Arial" w:hAnsi="Arial" w:cs="Arial"/>
                <w:sz w:val="16"/>
                <w:szCs w:val="16"/>
              </w:rPr>
              <w:t>stä</w:t>
            </w:r>
            <w:r w:rsidR="006C3467" w:rsidRPr="003F4F75">
              <w:rPr>
                <w:rFonts w:ascii="Arial" w:hAnsi="Arial" w:cs="Arial"/>
                <w:sz w:val="16"/>
                <w:szCs w:val="16"/>
              </w:rPr>
              <w:t xml:space="preserve"> keskukse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>sta.</w:t>
            </w:r>
          </w:p>
          <w:p w:rsidR="008C0825" w:rsidRPr="003F4F75" w:rsidRDefault="008B32D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16"/>
                <w:szCs w:val="16"/>
              </w:rPr>
            </w:r>
            <w:r w:rsidR="00CD1E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Muu oppi</w:t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 xml:space="preserve">laaseen </w:t>
            </w:r>
            <w:r w:rsidR="0079471D" w:rsidRPr="003F4F75">
              <w:rPr>
                <w:rFonts w:ascii="Arial" w:hAnsi="Arial" w:cs="Arial"/>
                <w:b/>
                <w:sz w:val="16"/>
                <w:szCs w:val="16"/>
              </w:rPr>
              <w:t>kiinteästi liittyvä</w:t>
            </w:r>
            <w:r w:rsidR="0079471D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71D" w:rsidRPr="003F4F75">
              <w:rPr>
                <w:rFonts w:ascii="Arial" w:hAnsi="Arial" w:cs="Arial"/>
                <w:b/>
                <w:sz w:val="16"/>
                <w:szCs w:val="16"/>
              </w:rPr>
              <w:t>syy</w:t>
            </w:r>
            <w:r w:rsidR="00FE134D" w:rsidRPr="003F4F7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>E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 xml:space="preserve">sitettävä </w:t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 xml:space="preserve">psykologin tai lääkärin lausunto tai 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muu erittäin painavan syyn </w:t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2429B8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 xml:space="preserve">osoittava asiakirja (koulun oppimisen tuen ryhmän lausunto, </w:t>
            </w:r>
            <w:r w:rsidR="003D6826">
              <w:rPr>
                <w:rFonts w:ascii="Arial" w:hAnsi="Arial" w:cs="Arial"/>
                <w:sz w:val="16"/>
                <w:szCs w:val="16"/>
              </w:rPr>
              <w:t xml:space="preserve">koulutulokkailta </w:t>
            </w:r>
            <w:r w:rsidR="008C0825" w:rsidRPr="003F4F75">
              <w:rPr>
                <w:rFonts w:ascii="Arial" w:hAnsi="Arial" w:cs="Arial"/>
                <w:sz w:val="16"/>
                <w:szCs w:val="16"/>
              </w:rPr>
              <w:t>kopio pedagogisesta selvityksestä)</w:t>
            </w:r>
            <w:r w:rsidR="00FE134D" w:rsidRPr="003F4F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429B8" w:rsidRPr="003F4F75" w:rsidTr="0021367B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29B8" w:rsidRPr="003F4F75" w:rsidRDefault="002429B8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3F4F75">
              <w:rPr>
                <w:rFonts w:ascii="Arial" w:hAnsi="Arial" w:cs="Arial"/>
                <w:b/>
                <w:sz w:val="14"/>
                <w:szCs w:val="14"/>
              </w:rPr>
              <w:br/>
              <w:t>LIITTEET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666" w:rsidRPr="003F4F75" w:rsidRDefault="002429B8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F75">
              <w:rPr>
                <w:rFonts w:ascii="Arial" w:hAnsi="Arial" w:cs="Arial"/>
                <w:sz w:val="22"/>
                <w:szCs w:val="22"/>
              </w:rPr>
              <w:tab/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>Asiantuntijalausunto (psykologi, lääkäri)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F75">
              <w:rPr>
                <w:rFonts w:ascii="Arial" w:hAnsi="Arial" w:cs="Arial"/>
                <w:sz w:val="22"/>
                <w:szCs w:val="22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>Koulun oppimisen tuen ryhmän lausunto</w:t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429B8" w:rsidRPr="003F4F75" w:rsidRDefault="002429B8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  <w:sz w:val="22"/>
                <w:szCs w:val="22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>Kopio pedagogisesta selvityksestä</w:t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4F75">
              <w:rPr>
                <w:rFonts w:ascii="Arial" w:hAnsi="Arial" w:cs="Arial"/>
                <w:sz w:val="22"/>
                <w:szCs w:val="22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Muu asiakirja, mikä? 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436" w:rsidRPr="003F4F75" w:rsidTr="0021367B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436" w:rsidRPr="003F4F75" w:rsidRDefault="00376666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147436" w:rsidRPr="003F4F75">
              <w:rPr>
                <w:rFonts w:ascii="Arial" w:hAnsi="Arial" w:cs="Arial"/>
                <w:b/>
                <w:sz w:val="14"/>
                <w:szCs w:val="14"/>
              </w:rPr>
              <w:br/>
              <w:t>PÄÄTÖKSEN TIEDOKSIANTO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7436" w:rsidRPr="003F4F75" w:rsidRDefault="00CA0D14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7436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436" w:rsidRPr="003F4F75">
              <w:rPr>
                <w:rFonts w:ascii="Arial" w:hAnsi="Arial" w:cs="Arial"/>
                <w:sz w:val="16"/>
                <w:szCs w:val="16"/>
              </w:rPr>
              <w:tab/>
              <w:t>Päätös ilmoitetaan Wilmassa. Päätöstä ei postiteta.</w:t>
            </w:r>
          </w:p>
          <w:p w:rsidR="00147436" w:rsidRPr="003F4F75" w:rsidRDefault="00CA0D14" w:rsidP="003766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1EAE">
              <w:rPr>
                <w:rFonts w:ascii="Arial" w:hAnsi="Arial" w:cs="Arial"/>
                <w:sz w:val="22"/>
                <w:szCs w:val="22"/>
              </w:rPr>
            </w:r>
            <w:r w:rsidR="00CD1E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7436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436" w:rsidRPr="003F4F75">
              <w:rPr>
                <w:rFonts w:ascii="Arial" w:hAnsi="Arial" w:cs="Arial"/>
                <w:sz w:val="16"/>
                <w:szCs w:val="16"/>
              </w:rPr>
              <w:tab/>
              <w:t>Päätös postitetaan. Päätöstä ei ilmoiteta Wilmassa.</w:t>
            </w:r>
          </w:p>
        </w:tc>
      </w:tr>
      <w:tr w:rsidR="00CC6AB9" w:rsidRPr="003F4F75" w:rsidTr="0021367B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AB9" w:rsidRPr="003F4F75" w:rsidRDefault="00376666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  <w:p w:rsidR="00CC6AB9" w:rsidRPr="003F4F75" w:rsidRDefault="00B82FF5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HUOLTAJIEN ALLEKIRJOITUKSET JA NIMEN SELVENNYKSET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6E2B" w:rsidRPr="003F4F75" w:rsidRDefault="008C0825" w:rsidP="00376666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Annan suostumuksen</w:t>
            </w:r>
            <w:r w:rsidR="00CC6AB9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F75">
              <w:rPr>
                <w:rFonts w:ascii="Arial" w:hAnsi="Arial" w:cs="Arial"/>
                <w:sz w:val="16"/>
                <w:szCs w:val="16"/>
              </w:rPr>
              <w:t>lapseni</w:t>
            </w:r>
            <w:r w:rsidR="00CC6AB9" w:rsidRPr="003F4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4C2" w:rsidRPr="003F4F75">
              <w:rPr>
                <w:rFonts w:ascii="Arial" w:hAnsi="Arial" w:cs="Arial"/>
                <w:sz w:val="16"/>
                <w:szCs w:val="16"/>
              </w:rPr>
              <w:t>lähi</w:t>
            </w:r>
            <w:r w:rsidR="009E2E99" w:rsidRPr="003F4F75">
              <w:rPr>
                <w:rFonts w:ascii="Arial" w:hAnsi="Arial" w:cs="Arial"/>
                <w:sz w:val="16"/>
                <w:szCs w:val="16"/>
              </w:rPr>
              <w:t xml:space="preserve">osoitteen ja </w:t>
            </w:r>
            <w:r w:rsidR="00CC6AB9" w:rsidRPr="003F4F75">
              <w:rPr>
                <w:rFonts w:ascii="Arial" w:hAnsi="Arial" w:cs="Arial"/>
                <w:sz w:val="16"/>
                <w:szCs w:val="16"/>
              </w:rPr>
              <w:t>yhteystietojen</w:t>
            </w:r>
            <w:r w:rsidR="00417515" w:rsidRPr="003F4F75">
              <w:rPr>
                <w:rFonts w:ascii="Arial" w:hAnsi="Arial" w:cs="Arial"/>
                <w:sz w:val="16"/>
                <w:szCs w:val="16"/>
              </w:rPr>
              <w:t>i</w:t>
            </w:r>
            <w:r w:rsidR="00CC6AB9" w:rsidRPr="003F4F75">
              <w:rPr>
                <w:rFonts w:ascii="Arial" w:hAnsi="Arial" w:cs="Arial"/>
                <w:sz w:val="16"/>
                <w:szCs w:val="16"/>
              </w:rPr>
              <w:t xml:space="preserve"> luovuttamiseen kuljetusyhtiölle</w:t>
            </w:r>
            <w:r w:rsidR="00971803" w:rsidRPr="003F4F75">
              <w:rPr>
                <w:rFonts w:ascii="Arial" w:hAnsi="Arial" w:cs="Arial"/>
                <w:sz w:val="16"/>
                <w:szCs w:val="16"/>
              </w:rPr>
              <w:t>.</w:t>
            </w:r>
            <w:r w:rsidR="00EC68A4" w:rsidRPr="003F4F75">
              <w:rPr>
                <w:rFonts w:ascii="Arial" w:hAnsi="Arial" w:cs="Arial"/>
                <w:sz w:val="16"/>
                <w:szCs w:val="16"/>
              </w:rPr>
              <w:t xml:space="preserve"> Allekirjoituksellani sitoudun päätöksen saatuani täyttämään erillisen </w:t>
            </w:r>
            <w:r w:rsidR="00EC68A4" w:rsidRPr="003F4F75">
              <w:rPr>
                <w:rFonts w:ascii="Arial" w:hAnsi="Arial" w:cs="Arial"/>
                <w:b/>
                <w:sz w:val="16"/>
                <w:szCs w:val="16"/>
              </w:rPr>
              <w:t>Kuljetusten lisätietolomakkeen.</w:t>
            </w:r>
            <w:r w:rsidR="00D52F39" w:rsidRPr="003F4F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C6AB9" w:rsidRPr="003F4F75" w:rsidTr="00D52F39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AB9" w:rsidRPr="003F4F75" w:rsidRDefault="00CC6AB9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AB9" w:rsidRPr="003F4F75" w:rsidRDefault="00CC6AB9" w:rsidP="00376666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:rsidR="00CC6AB9" w:rsidRPr="003F4F75" w:rsidRDefault="00D13244" w:rsidP="00376666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031D0E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803" w:rsidRPr="003F4F75" w:rsidRDefault="00971803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Päiväys</w:t>
            </w:r>
          </w:p>
          <w:p w:rsidR="00CC6AB9" w:rsidRPr="003F4F75" w:rsidRDefault="00CA0D14" w:rsidP="00376666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71803" w:rsidRPr="003F4F75">
              <w:rPr>
                <w:rFonts w:ascii="Arial" w:hAnsi="Arial" w:cs="Arial"/>
                <w:sz w:val="16"/>
                <w:szCs w:val="16"/>
              </w:rPr>
              <w:t>.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71803" w:rsidRPr="003F4F75">
              <w:rPr>
                <w:rFonts w:ascii="Arial" w:hAnsi="Arial" w:cs="Arial"/>
                <w:sz w:val="16"/>
                <w:szCs w:val="16"/>
              </w:rPr>
              <w:t>.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6AB9" w:rsidRPr="003F4F75" w:rsidTr="00D52F39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AB9" w:rsidRPr="003F4F75" w:rsidRDefault="00CC6AB9" w:rsidP="00376666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03" w:rsidRPr="003F4F75" w:rsidRDefault="00971803" w:rsidP="00376666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bookmarkStart w:id="2" w:name="Teksti14"/>
            <w:r w:rsidRPr="003F4F75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:rsidR="00CC6AB9" w:rsidRPr="003F4F75" w:rsidRDefault="00D1324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031D0E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8B32D3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376666" w:rsidRPr="003F4F75">
              <w:rPr>
                <w:rFonts w:ascii="Arial" w:hAnsi="Arial" w:cs="Arial"/>
                <w:sz w:val="16"/>
                <w:szCs w:val="16"/>
              </w:rPr>
              <w:tab/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="00CA0D14"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6AB9" w:rsidRPr="003F4F75" w:rsidRDefault="00CC6AB9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Päiväys</w:t>
            </w:r>
          </w:p>
          <w:p w:rsidR="00CC6AB9" w:rsidRPr="003F4F75" w:rsidRDefault="00CA0D14" w:rsidP="0037666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6AB9" w:rsidRPr="003F4F75">
              <w:rPr>
                <w:rFonts w:ascii="Arial" w:hAnsi="Arial" w:cs="Arial"/>
                <w:sz w:val="16"/>
                <w:szCs w:val="16"/>
              </w:rPr>
              <w:t>.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6AB9" w:rsidRPr="003F4F75">
              <w:rPr>
                <w:rFonts w:ascii="Arial" w:hAnsi="Arial" w:cs="Arial"/>
                <w:sz w:val="16"/>
                <w:szCs w:val="16"/>
              </w:rPr>
              <w:t>.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</w:rPr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E6A7D" w:rsidRPr="003F4F75" w:rsidRDefault="005E6A7D" w:rsidP="00376666">
      <w:pPr>
        <w:spacing w:beforeLines="20" w:before="48" w:afterLines="20" w:after="48"/>
        <w:rPr>
          <w:rFonts w:ascii="Arial" w:hAnsi="Arial" w:cs="Arial"/>
          <w:b/>
          <w:sz w:val="16"/>
          <w:szCs w:val="16"/>
        </w:rPr>
      </w:pPr>
    </w:p>
    <w:p w:rsidR="005E6A7D" w:rsidRPr="003F4F75" w:rsidRDefault="005E6A7D" w:rsidP="00376666">
      <w:pPr>
        <w:spacing w:beforeLines="20" w:before="48" w:afterLines="20" w:after="48"/>
        <w:rPr>
          <w:rFonts w:ascii="Arial" w:hAnsi="Arial" w:cs="Arial"/>
          <w:b/>
          <w:sz w:val="16"/>
          <w:szCs w:val="16"/>
        </w:rPr>
      </w:pPr>
    </w:p>
    <w:p w:rsidR="005E6A7D" w:rsidRPr="003F4F75" w:rsidRDefault="005E6A7D" w:rsidP="00376666">
      <w:pPr>
        <w:spacing w:beforeLines="20" w:before="48" w:afterLines="20" w:after="48"/>
        <w:rPr>
          <w:rFonts w:ascii="Arial" w:hAnsi="Arial" w:cs="Arial"/>
          <w:b/>
          <w:sz w:val="16"/>
          <w:szCs w:val="16"/>
        </w:rPr>
      </w:pPr>
    </w:p>
    <w:p w:rsidR="008B4EDD" w:rsidRPr="003F4F75" w:rsidRDefault="008B4EDD" w:rsidP="00376666">
      <w:pPr>
        <w:spacing w:beforeLines="20" w:before="48" w:afterLines="20" w:after="48"/>
        <w:rPr>
          <w:rFonts w:ascii="Arial" w:hAnsi="Arial" w:cs="Arial"/>
          <w:b/>
        </w:rPr>
      </w:pPr>
      <w:r w:rsidRPr="003F4F75">
        <w:rPr>
          <w:rFonts w:ascii="Arial" w:hAnsi="Arial" w:cs="Arial"/>
          <w:b/>
        </w:rPr>
        <w:t>HUOMIOITA HUOLTAJILLE</w:t>
      </w:r>
      <w:r w:rsidRPr="003F4F75">
        <w:rPr>
          <w:rFonts w:ascii="Arial" w:hAnsi="Arial" w:cs="Arial"/>
          <w:b/>
        </w:rPr>
        <w:br/>
      </w:r>
    </w:p>
    <w:p w:rsidR="00376666" w:rsidRPr="003F4F75" w:rsidRDefault="00376666" w:rsidP="00376666">
      <w:pPr>
        <w:pStyle w:val="Alatunniste"/>
        <w:tabs>
          <w:tab w:val="clear" w:pos="4819"/>
          <w:tab w:val="clear" w:pos="9638"/>
        </w:tabs>
        <w:spacing w:before="20" w:after="20"/>
        <w:rPr>
          <w:rFonts w:ascii="Arial" w:hAnsi="Arial" w:cs="Arial"/>
        </w:rPr>
      </w:pPr>
      <w:r w:rsidRPr="003F4F75">
        <w:rPr>
          <w:rStyle w:val="Sivunumero"/>
          <w:rFonts w:ascii="Arial" w:hAnsi="Arial" w:cs="Arial"/>
        </w:rPr>
        <w:t xml:space="preserve">Lomakkeen tiedot tallennetaan Primus kouluhallintojärjestelmään. </w:t>
      </w:r>
      <w:r w:rsidRPr="003F4F75">
        <w:rPr>
          <w:rFonts w:ascii="Arial" w:hAnsi="Arial" w:cs="Arial"/>
        </w:rPr>
        <w:t xml:space="preserve">Henkilötietolain (523/1999) ja julkisuuslain (621/1999) ja -asetuksen (1030/1999) mukaiset Espoon kaupungin rekisteriselosteet ovat nähtävissä osoitteessa </w:t>
      </w:r>
      <w:r w:rsidRPr="003F4F75">
        <w:rPr>
          <w:rFonts w:ascii="Arial" w:hAnsi="Arial" w:cs="Arial"/>
        </w:rPr>
        <w:br/>
      </w:r>
      <w:r w:rsidRPr="003F4F75">
        <w:rPr>
          <w:rFonts w:ascii="Arial" w:hAnsi="Arial" w:cs="Arial"/>
          <w:color w:val="0070C0"/>
        </w:rPr>
        <w:t>espoo.fi/rekisteriselosteet.</w:t>
      </w:r>
      <w:r w:rsidRPr="003F4F75">
        <w:rPr>
          <w:rFonts w:ascii="Arial" w:hAnsi="Arial" w:cs="Arial"/>
        </w:rPr>
        <w:t xml:space="preserve"> </w:t>
      </w:r>
    </w:p>
    <w:p w:rsidR="00376666" w:rsidRPr="003F4F75" w:rsidRDefault="00376666" w:rsidP="00376666">
      <w:pPr>
        <w:pStyle w:val="Alatunniste"/>
        <w:tabs>
          <w:tab w:val="clear" w:pos="4819"/>
          <w:tab w:val="clear" w:pos="9638"/>
        </w:tabs>
        <w:spacing w:before="20" w:after="20"/>
        <w:rPr>
          <w:rFonts w:ascii="Arial" w:hAnsi="Arial" w:cs="Arial"/>
          <w:sz w:val="16"/>
          <w:szCs w:val="16"/>
        </w:rPr>
      </w:pPr>
    </w:p>
    <w:p w:rsidR="003F4F75" w:rsidRPr="003F4F75" w:rsidRDefault="00624E7A" w:rsidP="00376666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</w:rPr>
      </w:pPr>
      <w:r w:rsidRPr="003F4F75">
        <w:rPr>
          <w:rFonts w:ascii="Arial" w:hAnsi="Arial" w:cs="Arial"/>
        </w:rPr>
        <w:t xml:space="preserve">Lomakkeella ilmoitettuja tietoja käytetään oppilaskohtaisessa päätöksenteossa. </w:t>
      </w:r>
      <w:r w:rsidR="00CB18BB" w:rsidRPr="003F4F75">
        <w:rPr>
          <w:rFonts w:ascii="Arial" w:hAnsi="Arial" w:cs="Arial"/>
        </w:rPr>
        <w:t xml:space="preserve">Koulukuljetuksen </w:t>
      </w:r>
      <w:r w:rsidR="00376666" w:rsidRPr="003F4F75">
        <w:rPr>
          <w:rFonts w:ascii="Arial" w:hAnsi="Arial" w:cs="Arial"/>
        </w:rPr>
        <w:t xml:space="preserve">tai matka-avustuksen myöntämisestä päättää perusopetuksen aluepäällikkö. Päätökset tehdään </w:t>
      </w:r>
      <w:r w:rsidR="00166DEE" w:rsidRPr="003F4F75">
        <w:rPr>
          <w:rFonts w:ascii="Arial" w:hAnsi="Arial" w:cs="Arial"/>
        </w:rPr>
        <w:t>lautakunnan</w:t>
      </w:r>
      <w:r w:rsidR="00376666" w:rsidRPr="003F4F75">
        <w:rPr>
          <w:rFonts w:ascii="Arial" w:hAnsi="Arial" w:cs="Arial"/>
        </w:rPr>
        <w:t xml:space="preserve"> päättämien</w:t>
      </w:r>
      <w:r w:rsidR="00166DEE" w:rsidRPr="003F4F75">
        <w:rPr>
          <w:rFonts w:ascii="Arial" w:hAnsi="Arial" w:cs="Arial"/>
        </w:rPr>
        <w:t xml:space="preserve"> </w:t>
      </w:r>
      <w:r w:rsidR="0052574A" w:rsidRPr="003F4F75">
        <w:rPr>
          <w:rFonts w:ascii="Arial" w:hAnsi="Arial" w:cs="Arial"/>
        </w:rPr>
        <w:t>k</w:t>
      </w:r>
      <w:r w:rsidR="00166DEE" w:rsidRPr="003F4F75">
        <w:rPr>
          <w:rFonts w:ascii="Arial" w:hAnsi="Arial" w:cs="Arial"/>
        </w:rPr>
        <w:t>oulukuljetusten ja matka-</w:t>
      </w:r>
      <w:r w:rsidR="00376666" w:rsidRPr="003F4F75">
        <w:rPr>
          <w:rFonts w:ascii="Arial" w:hAnsi="Arial" w:cs="Arial"/>
        </w:rPr>
        <w:t>avustusten myöntämisperiaatteiden mukaisesti</w:t>
      </w:r>
      <w:r w:rsidR="00166DEE" w:rsidRPr="003F4F75">
        <w:rPr>
          <w:rFonts w:ascii="Arial" w:hAnsi="Arial" w:cs="Arial"/>
        </w:rPr>
        <w:t>.</w:t>
      </w:r>
      <w:r w:rsidR="00166DEE" w:rsidRPr="003F4F75">
        <w:rPr>
          <w:rFonts w:ascii="Arial" w:hAnsi="Arial" w:cs="Arial"/>
          <w:b/>
        </w:rPr>
        <w:t xml:space="preserve"> </w:t>
      </w:r>
      <w:r w:rsidR="00147436" w:rsidRPr="003F4F75">
        <w:rPr>
          <w:rFonts w:ascii="Arial" w:hAnsi="Arial" w:cs="Arial"/>
          <w:b/>
        </w:rPr>
        <w:t>Mikäli lapselle myönnetään koulukuljetus, huoltajien tulee täyttää erillinen</w:t>
      </w:r>
      <w:r w:rsidR="00376666" w:rsidRPr="003F4F75">
        <w:rPr>
          <w:rFonts w:ascii="Arial" w:hAnsi="Arial" w:cs="Arial"/>
          <w:b/>
        </w:rPr>
        <w:t xml:space="preserve"> K</w:t>
      </w:r>
      <w:r w:rsidR="00147436" w:rsidRPr="003F4F75">
        <w:rPr>
          <w:rFonts w:ascii="Arial" w:hAnsi="Arial" w:cs="Arial"/>
          <w:b/>
        </w:rPr>
        <w:t>uljetusten lisätietolomake</w:t>
      </w:r>
      <w:r w:rsidR="001F6D70" w:rsidRPr="003F4F75">
        <w:rPr>
          <w:rFonts w:ascii="Arial" w:hAnsi="Arial" w:cs="Arial"/>
          <w:b/>
        </w:rPr>
        <w:t xml:space="preserve"> Wilmassa</w:t>
      </w:r>
      <w:r w:rsidR="003F4F75" w:rsidRPr="003F4F75">
        <w:rPr>
          <w:rFonts w:ascii="Arial" w:hAnsi="Arial" w:cs="Arial"/>
          <w:b/>
        </w:rPr>
        <w:t>.</w:t>
      </w:r>
    </w:p>
    <w:p w:rsidR="003F4F75" w:rsidRPr="003F4F75" w:rsidRDefault="003F4F75" w:rsidP="00376666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</w:rPr>
      </w:pPr>
      <w:r w:rsidRPr="003F4F75">
        <w:rPr>
          <w:rFonts w:ascii="Arial" w:hAnsi="Arial" w:cs="Arial"/>
          <w:b/>
        </w:rPr>
        <w:t>Paperinen lisätietolomake lähetetään erillisestä pyynnöstä. Lisätietolomakkeen voi pyytää Tukipalveluiden toimistosihteeriltä puh. 09 816 52029</w:t>
      </w:r>
    </w:p>
    <w:p w:rsidR="003F4F75" w:rsidRPr="003F4F75" w:rsidRDefault="003F4F75" w:rsidP="00376666">
      <w:pPr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:rsidR="00166DEE" w:rsidRPr="003F4F75" w:rsidRDefault="00166DEE" w:rsidP="00376666">
      <w:pPr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3F4F75">
        <w:rPr>
          <w:rFonts w:ascii="Arial" w:hAnsi="Arial" w:cs="Arial"/>
        </w:rPr>
        <w:t>Koulukuljetuksen myöntämisessä yleisperiaatteet ovat</w:t>
      </w:r>
      <w:r w:rsidR="0088414A" w:rsidRPr="003F4F75">
        <w:rPr>
          <w:rFonts w:ascii="Arial" w:hAnsi="Arial" w:cs="Arial"/>
        </w:rPr>
        <w:t>:</w:t>
      </w:r>
    </w:p>
    <w:p w:rsidR="00166DEE" w:rsidRPr="003F4F75" w:rsidRDefault="00166DEE" w:rsidP="00376666">
      <w:pPr>
        <w:pStyle w:val="Luettelokappale"/>
        <w:spacing w:before="20" w:after="20"/>
        <w:rPr>
          <w:rFonts w:ascii="Arial" w:hAnsi="Arial" w:cs="Arial"/>
          <w:sz w:val="20"/>
          <w:szCs w:val="20"/>
        </w:rPr>
      </w:pPr>
    </w:p>
    <w:p w:rsidR="00166DEE" w:rsidRPr="003F4F75" w:rsidRDefault="008B4EDD" w:rsidP="003766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3F4F75">
        <w:rPr>
          <w:rFonts w:ascii="Arial" w:hAnsi="Arial" w:cs="Arial"/>
          <w:sz w:val="20"/>
          <w:szCs w:val="20"/>
        </w:rPr>
        <w:t xml:space="preserve">Koulumatkaetuuden edellytyksenä on, että oppilas käy kunnan </w:t>
      </w:r>
      <w:r w:rsidR="00CB18BB" w:rsidRPr="003F4F75">
        <w:rPr>
          <w:rFonts w:ascii="Arial" w:hAnsi="Arial" w:cs="Arial"/>
          <w:sz w:val="20"/>
          <w:szCs w:val="20"/>
        </w:rPr>
        <w:t xml:space="preserve">(perusopetuslain 6 §:n mukaisesti) </w:t>
      </w:r>
      <w:r w:rsidRPr="003F4F75">
        <w:rPr>
          <w:rFonts w:ascii="Arial" w:hAnsi="Arial" w:cs="Arial"/>
          <w:sz w:val="20"/>
          <w:szCs w:val="20"/>
        </w:rPr>
        <w:t>osoittamaa koulua.</w:t>
      </w:r>
    </w:p>
    <w:p w:rsidR="007B2366" w:rsidRPr="003F4F75" w:rsidRDefault="007B2366" w:rsidP="007B2366">
      <w:pPr>
        <w:pStyle w:val="Luettelokappale"/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</w:p>
    <w:p w:rsidR="007B2366" w:rsidRPr="003F4F75" w:rsidRDefault="007B2366" w:rsidP="007B23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3F4F75">
        <w:rPr>
          <w:rFonts w:ascii="Arial" w:hAnsi="Arial" w:cs="Arial"/>
          <w:sz w:val="20"/>
          <w:szCs w:val="20"/>
        </w:rPr>
        <w:t xml:space="preserve">Koulumatkan pituus mitataan lyhintä ympäri vuoden jalankulkukelpoista tietä myöten </w:t>
      </w:r>
    </w:p>
    <w:p w:rsidR="00166DEE" w:rsidRPr="003F4F75" w:rsidRDefault="00166DEE" w:rsidP="007B2366">
      <w:pPr>
        <w:pStyle w:val="Luettelokappale"/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</w:p>
    <w:p w:rsidR="00166DEE" w:rsidRPr="003F4F75" w:rsidRDefault="008B4EDD" w:rsidP="003766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3F4F75">
        <w:rPr>
          <w:rFonts w:ascii="Arial" w:hAnsi="Arial" w:cs="Arial"/>
          <w:sz w:val="20"/>
          <w:szCs w:val="20"/>
        </w:rPr>
        <w:t>Perusopetuslain 28 §:n mukaisiin opetusmuotoihin (toissijainen koulu, painotettu opetus, englanninkielinen opetus, kaksikielinen opetus, kielikylpyopetus, montessoriopetus) pyrkineiden ja valittujen oppilaiden koulumatkoista vastaavat oppilaan huoltajat.</w:t>
      </w:r>
    </w:p>
    <w:p w:rsidR="00166DEE" w:rsidRPr="003F4F75" w:rsidRDefault="00166DEE" w:rsidP="00376666">
      <w:pPr>
        <w:pStyle w:val="Luettelokappale"/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</w:p>
    <w:p w:rsidR="00166DEE" w:rsidRPr="003F4F75" w:rsidRDefault="008B4EDD" w:rsidP="003766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3F4F75">
        <w:rPr>
          <w:rFonts w:ascii="Arial" w:hAnsi="Arial" w:cs="Arial"/>
          <w:sz w:val="20"/>
          <w:szCs w:val="20"/>
        </w:rPr>
        <w:t>Koulukuljetus voidaan myöntää asiantuntijalausunnon tai muun erittäin painavan syyn perusteella.</w:t>
      </w:r>
    </w:p>
    <w:p w:rsidR="00166DEE" w:rsidRPr="003F4F75" w:rsidRDefault="00166DEE" w:rsidP="00376666">
      <w:pPr>
        <w:pStyle w:val="Luettelokappale"/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</w:p>
    <w:p w:rsidR="00166DEE" w:rsidRPr="003F4F75" w:rsidRDefault="00166DEE" w:rsidP="003766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3F4F75">
        <w:rPr>
          <w:rFonts w:ascii="Arial" w:hAnsi="Arial" w:cs="Arial"/>
          <w:sz w:val="20"/>
          <w:szCs w:val="20"/>
        </w:rPr>
        <w:t xml:space="preserve">Koulukuljetus </w:t>
      </w:r>
      <w:r w:rsidR="008B4EDD" w:rsidRPr="003F4F75">
        <w:rPr>
          <w:rFonts w:ascii="Arial" w:hAnsi="Arial" w:cs="Arial"/>
          <w:sz w:val="20"/>
          <w:szCs w:val="20"/>
        </w:rPr>
        <w:t>myönnetään huomioiden yksi, oppilaan väestörekisteriin merkitty osoite Espoon sisällä.</w:t>
      </w:r>
    </w:p>
    <w:p w:rsidR="00166DEE" w:rsidRPr="003F4F75" w:rsidRDefault="00166DEE" w:rsidP="00376666">
      <w:pPr>
        <w:pStyle w:val="Luettelokappale"/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</w:p>
    <w:p w:rsidR="00166DEE" w:rsidRPr="003F4F75" w:rsidRDefault="00166DEE" w:rsidP="003766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3F4F75">
        <w:rPr>
          <w:rFonts w:ascii="Arial" w:hAnsi="Arial" w:cs="Arial"/>
          <w:sz w:val="20"/>
          <w:szCs w:val="20"/>
        </w:rPr>
        <w:t xml:space="preserve">Koulukuljetus </w:t>
      </w:r>
      <w:r w:rsidR="008B4EDD" w:rsidRPr="003F4F75">
        <w:rPr>
          <w:rFonts w:ascii="Arial" w:hAnsi="Arial" w:cs="Arial"/>
          <w:sz w:val="20"/>
          <w:szCs w:val="20"/>
        </w:rPr>
        <w:t xml:space="preserve">voidaan myöntää koko lukuvuodeksi tai osaksi lukuvuotta. </w:t>
      </w:r>
    </w:p>
    <w:p w:rsidR="00166DEE" w:rsidRPr="003F4F75" w:rsidRDefault="00166DEE" w:rsidP="00376666">
      <w:pPr>
        <w:pStyle w:val="Luettelokappale"/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</w:p>
    <w:p w:rsidR="008B4EDD" w:rsidRPr="003F4F75" w:rsidRDefault="008B4EDD" w:rsidP="00376666">
      <w:pPr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3F4F75">
        <w:rPr>
          <w:rFonts w:ascii="Arial" w:hAnsi="Arial" w:cs="Arial"/>
        </w:rPr>
        <w:t xml:space="preserve">Jos oppilaan terveydentila (vakava vamma tai sairaus) estää itsenäisen liikkumisen ja oppilas tarvitsee koulukuljetuksen </w:t>
      </w:r>
      <w:r w:rsidR="00CB18BB" w:rsidRPr="003F4F75">
        <w:rPr>
          <w:rFonts w:ascii="Arial" w:hAnsi="Arial" w:cs="Arial"/>
        </w:rPr>
        <w:t xml:space="preserve">useamman vuosiluokan </w:t>
      </w:r>
      <w:r w:rsidRPr="003F4F75">
        <w:rPr>
          <w:rFonts w:ascii="Arial" w:hAnsi="Arial" w:cs="Arial"/>
        </w:rPr>
        <w:t>ajaksi, koulukuljetus voidaan myöntää lääkärinlausunnon perusteella.</w:t>
      </w:r>
    </w:p>
    <w:p w:rsidR="00147436" w:rsidRPr="003F4F75" w:rsidRDefault="00147436" w:rsidP="00376666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</w:rPr>
      </w:pPr>
    </w:p>
    <w:p w:rsidR="005A3A97" w:rsidRPr="003F4F75" w:rsidRDefault="003E33F1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  <w:r w:rsidRPr="003F4F75">
        <w:rPr>
          <w:rFonts w:ascii="Arial" w:hAnsi="Arial" w:cs="Arial"/>
        </w:rPr>
        <w:t>Lisätietoa koulukuljetuksen hakemisesta ja myöntäm</w:t>
      </w:r>
      <w:r w:rsidR="005F01CD" w:rsidRPr="003F4F75">
        <w:rPr>
          <w:rFonts w:ascii="Arial" w:hAnsi="Arial" w:cs="Arial"/>
        </w:rPr>
        <w:t xml:space="preserve">isperusteista saa puh. (09) 816 </w:t>
      </w:r>
      <w:r w:rsidR="003F4F75" w:rsidRPr="003F4F75">
        <w:rPr>
          <w:rFonts w:ascii="Arial" w:hAnsi="Arial" w:cs="Arial"/>
        </w:rPr>
        <w:t>2</w:t>
      </w:r>
      <w:r w:rsidR="005F01CD" w:rsidRPr="003F4F75">
        <w:rPr>
          <w:rFonts w:ascii="Arial" w:hAnsi="Arial" w:cs="Arial"/>
        </w:rPr>
        <w:t>4</w:t>
      </w:r>
      <w:r w:rsidR="003F4F75" w:rsidRPr="003F4F75">
        <w:rPr>
          <w:rFonts w:ascii="Arial" w:hAnsi="Arial" w:cs="Arial"/>
        </w:rPr>
        <w:t>0</w:t>
      </w:r>
      <w:r w:rsidR="005F01CD" w:rsidRPr="003F4F75">
        <w:rPr>
          <w:rFonts w:ascii="Arial" w:hAnsi="Arial" w:cs="Arial"/>
        </w:rPr>
        <w:t>00</w:t>
      </w:r>
      <w:r w:rsidRPr="003F4F75">
        <w:rPr>
          <w:rFonts w:ascii="Arial" w:hAnsi="Arial" w:cs="Arial"/>
        </w:rPr>
        <w:t xml:space="preserve">. Myöntämisperiaatteet löytyvät kokonaisuudessaan osoitteesta </w:t>
      </w:r>
      <w:hyperlink r:id="rId13" w:history="1">
        <w:r w:rsidRPr="003F4F75">
          <w:rPr>
            <w:rStyle w:val="Hyperlinkki"/>
            <w:rFonts w:ascii="Arial" w:hAnsi="Arial" w:cs="Arial"/>
          </w:rPr>
          <w:t>www.espoo.fi/koulumatkat</w:t>
        </w:r>
      </w:hyperlink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p w:rsidR="00601488" w:rsidRPr="003F4F75" w:rsidRDefault="00601488" w:rsidP="00376666">
      <w:pPr>
        <w:spacing w:beforeLines="20" w:before="48" w:afterLines="20" w:after="48"/>
        <w:rPr>
          <w:rStyle w:val="Hyperlinkki"/>
          <w:rFonts w:ascii="Arial" w:hAnsi="Arial" w:cs="Arial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639"/>
      </w:tblGrid>
      <w:tr w:rsidR="00601488" w:rsidRPr="003F4F75" w:rsidTr="00601488">
        <w:trPr>
          <w:cantSplit/>
          <w:trHeight w:val="3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01488" w:rsidRPr="003F4F75" w:rsidRDefault="00601488" w:rsidP="0060148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>VALMISTELIJA TÄYTTÄÄ:</w:t>
            </w:r>
          </w:p>
          <w:p w:rsidR="00601488" w:rsidRPr="003F4F75" w:rsidRDefault="00601488" w:rsidP="0060148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F4F75">
              <w:rPr>
                <w:rFonts w:ascii="Arial" w:hAnsi="Arial" w:cs="Arial"/>
                <w:b/>
                <w:sz w:val="14"/>
                <w:szCs w:val="14"/>
              </w:rPr>
              <w:t xml:space="preserve">KOULUMATKAN PITUUS </w:t>
            </w:r>
          </w:p>
        </w:tc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601488" w:rsidRPr="003F4F75" w:rsidRDefault="00601488" w:rsidP="0060148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>Koulumatkan pituus lyhintä ympäri vuoden jalankulkukelpoista tietä myöten mitattuna</w:t>
            </w:r>
          </w:p>
          <w:p w:rsidR="00601488" w:rsidRPr="003F4F75" w:rsidRDefault="00601488" w:rsidP="0060148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F4F75">
              <w:rPr>
                <w:rFonts w:ascii="Arial" w:hAnsi="Arial" w:cs="Arial"/>
                <w:sz w:val="16"/>
                <w:szCs w:val="16"/>
              </w:rPr>
              <w:t xml:space="preserve">Yhteen suuntaan </w:t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 km </w:t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F4F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4F75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</w:tbl>
    <w:p w:rsidR="00601488" w:rsidRPr="003F4F75" w:rsidRDefault="00601488" w:rsidP="00376666">
      <w:pPr>
        <w:spacing w:beforeLines="20" w:before="48" w:afterLines="20" w:after="48"/>
        <w:rPr>
          <w:rFonts w:ascii="Arial" w:hAnsi="Arial" w:cs="Arial"/>
          <w:b/>
        </w:rPr>
      </w:pPr>
    </w:p>
    <w:sectPr w:rsidR="00601488" w:rsidRPr="003F4F75" w:rsidSect="006D3B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51" w:rsidRDefault="009B5851" w:rsidP="000B6F24">
      <w:r>
        <w:separator/>
      </w:r>
    </w:p>
  </w:endnote>
  <w:endnote w:type="continuationSeparator" w:id="0">
    <w:p w:rsidR="009B5851" w:rsidRDefault="009B5851" w:rsidP="000B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Hei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68" w:rsidRDefault="000C076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D" w:rsidRDefault="005F01CD" w:rsidP="006B7A64">
    <w:pPr>
      <w:pStyle w:val="Alatunniste"/>
      <w:pBdr>
        <w:top w:val="single" w:sz="4" w:space="0" w:color="auto"/>
      </w:pBdr>
      <w:tabs>
        <w:tab w:val="clear" w:pos="4819"/>
        <w:tab w:val="clear" w:pos="9638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Sivistystoimi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Postiosoite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Sähköposti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Puhelin</w:t>
    </w:r>
  </w:p>
  <w:p w:rsidR="005F01CD" w:rsidRDefault="005F01CD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PL 31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hyperlink r:id="rId1" w:history="1">
      <w:r w:rsidRPr="00AF0885">
        <w:rPr>
          <w:rStyle w:val="Hyperlinkki"/>
          <w:rFonts w:ascii="Arial" w:hAnsi="Arial"/>
          <w:sz w:val="14"/>
        </w:rPr>
        <w:t>koulukuljetukset@espoo.fi</w:t>
      </w:r>
    </w:hyperlink>
    <w:r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(09) </w:t>
    </w:r>
    <w:proofErr w:type="gramStart"/>
    <w:r>
      <w:rPr>
        <w:rFonts w:ascii="Arial" w:hAnsi="Arial"/>
        <w:sz w:val="14"/>
      </w:rPr>
      <w:t xml:space="preserve">816 </w:t>
    </w:r>
    <w:r w:rsidR="003F4F75">
      <w:rPr>
        <w:rFonts w:ascii="Arial" w:hAnsi="Arial"/>
        <w:sz w:val="14"/>
      </w:rPr>
      <w:t xml:space="preserve"> 2</w:t>
    </w:r>
    <w:r>
      <w:rPr>
        <w:rFonts w:ascii="Arial" w:hAnsi="Arial"/>
        <w:sz w:val="14"/>
      </w:rPr>
      <w:t>4</w:t>
    </w:r>
    <w:r w:rsidR="003F4F75">
      <w:rPr>
        <w:rFonts w:ascii="Arial" w:hAnsi="Arial"/>
        <w:sz w:val="14"/>
      </w:rPr>
      <w:t>0</w:t>
    </w:r>
    <w:r>
      <w:rPr>
        <w:rFonts w:ascii="Arial" w:hAnsi="Arial"/>
        <w:sz w:val="14"/>
      </w:rPr>
      <w:t>00</w:t>
    </w:r>
    <w:proofErr w:type="gramEnd"/>
  </w:p>
  <w:p w:rsidR="005F01CD" w:rsidRDefault="005F01CD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02070 ESPOON KAUPUNKI</w:t>
    </w:r>
    <w:r>
      <w:rPr>
        <w:rFonts w:ascii="Arial" w:hAnsi="Arial"/>
        <w:sz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D" w:rsidRDefault="005F01CD" w:rsidP="008B4EDD">
    <w:pPr>
      <w:pStyle w:val="Alatunniste"/>
      <w:pBdr>
        <w:top w:val="single" w:sz="4" w:space="0" w:color="auto"/>
      </w:pBdr>
      <w:tabs>
        <w:tab w:val="clear" w:pos="4819"/>
        <w:tab w:val="clear" w:pos="9638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Sivistystoimi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Postiosoite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Sähköposti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Puhelin</w:t>
    </w:r>
  </w:p>
  <w:p w:rsidR="005F01CD" w:rsidRDefault="005F01CD" w:rsidP="008B4EDD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PL 620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hyperlink r:id="rId1" w:history="1">
      <w:r w:rsidRPr="00AF0885">
        <w:rPr>
          <w:rStyle w:val="Hyperlinkki"/>
          <w:rFonts w:ascii="Arial" w:hAnsi="Arial"/>
          <w:sz w:val="14"/>
        </w:rPr>
        <w:t>koulukuljetukset@espoo.fi</w:t>
      </w:r>
    </w:hyperlink>
    <w:r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ab/>
      <w:t>(09) 8162 4000</w:t>
    </w:r>
  </w:p>
  <w:p w:rsidR="005F01CD" w:rsidRDefault="005F01CD" w:rsidP="008B4EDD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02070 ESPOON KAUPUNKI</w:t>
    </w:r>
    <w:r>
      <w:rPr>
        <w:rFonts w:ascii="Arial" w:hAnsi="Arial"/>
        <w:sz w:val="14"/>
      </w:rPr>
      <w:tab/>
      <w:t xml:space="preserve"> </w:t>
    </w:r>
  </w:p>
  <w:p w:rsidR="005F01CD" w:rsidRPr="005734FC" w:rsidRDefault="005F01CD" w:rsidP="008B4EDD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51" w:rsidRDefault="009B5851" w:rsidP="000B6F24">
      <w:r>
        <w:separator/>
      </w:r>
    </w:p>
  </w:footnote>
  <w:footnote w:type="continuationSeparator" w:id="0">
    <w:p w:rsidR="009B5851" w:rsidRDefault="009B5851" w:rsidP="000B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68" w:rsidRDefault="000C076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D" w:rsidRDefault="005F01CD" w:rsidP="0021367B">
    <w:pPr>
      <w:pStyle w:val="Yltunniste"/>
      <w:tabs>
        <w:tab w:val="clear" w:pos="4819"/>
        <w:tab w:val="clear" w:pos="9638"/>
      </w:tabs>
      <w:ind w:firstLine="567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61824" behindDoc="1" locked="0" layoutInCell="0" allowOverlap="1" wp14:anchorId="38AC3010" wp14:editId="6C7F912D">
          <wp:simplePos x="0" y="0"/>
          <wp:positionH relativeFrom="column">
            <wp:posOffset>-121920</wp:posOffset>
          </wp:positionH>
          <wp:positionV relativeFrom="paragraph">
            <wp:posOffset>-38735</wp:posOffset>
          </wp:positionV>
          <wp:extent cx="434975" cy="479425"/>
          <wp:effectExtent l="0" t="0" r="3175" b="0"/>
          <wp:wrapTight wrapText="bothSides">
            <wp:wrapPolygon edited="0">
              <wp:start x="0" y="0"/>
              <wp:lineTo x="0" y="20599"/>
              <wp:lineTo x="20812" y="20599"/>
              <wp:lineTo x="20812" y="0"/>
              <wp:lineTo x="0" y="0"/>
            </wp:wrapPolygon>
          </wp:wrapTight>
          <wp:docPr id="5" name="Kuva 5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ESPOON KAUPUNKI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KOULUKULJETUKSEN / MATKA-AVUSTUKSEN</w:t>
    </w:r>
    <w:r w:rsidRPr="0021367B">
      <w:rPr>
        <w:rFonts w:ascii="Arial" w:hAnsi="Arial"/>
        <w:b/>
      </w:rPr>
      <w:t xml:space="preserve"> </w:t>
    </w:r>
  </w:p>
  <w:p w:rsidR="005F01CD" w:rsidRDefault="005F01CD" w:rsidP="0021367B">
    <w:pPr>
      <w:pStyle w:val="Yltunniste"/>
      <w:tabs>
        <w:tab w:val="clear" w:pos="4819"/>
        <w:tab w:val="clear" w:pos="9638"/>
      </w:tabs>
      <w:ind w:firstLine="567"/>
      <w:rPr>
        <w:rFonts w:ascii="Arial" w:hAnsi="Arial"/>
      </w:rPr>
    </w:pPr>
    <w:r w:rsidRPr="007325D3">
      <w:rPr>
        <w:rFonts w:ascii="Arial" w:hAnsi="Arial"/>
      </w:rPr>
      <w:t>Sivistystoimi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HAKEMINEN </w:t>
    </w:r>
    <w:r>
      <w:rPr>
        <w:rFonts w:ascii="Arial" w:hAnsi="Arial"/>
      </w:rPr>
      <w:t>Salassa pidettävä (</w:t>
    </w:r>
    <w:proofErr w:type="spellStart"/>
    <w:r>
      <w:rPr>
        <w:rFonts w:ascii="Arial" w:hAnsi="Arial"/>
      </w:rPr>
      <w:t>JulkL</w:t>
    </w:r>
    <w:proofErr w:type="spellEnd"/>
    <w:r>
      <w:rPr>
        <w:rFonts w:ascii="Arial" w:hAnsi="Arial"/>
      </w:rPr>
      <w:t xml:space="preserve"> 24 §)</w:t>
    </w:r>
  </w:p>
  <w:p w:rsidR="005F01CD" w:rsidRDefault="005F01CD" w:rsidP="0021367B">
    <w:pPr>
      <w:pStyle w:val="Yltunniste"/>
      <w:tabs>
        <w:tab w:val="clear" w:pos="4819"/>
        <w:tab w:val="clear" w:pos="9638"/>
      </w:tabs>
      <w:ind w:firstLine="567"/>
      <w:rPr>
        <w:rFonts w:ascii="Arial" w:hAnsi="Arial"/>
      </w:rPr>
    </w:pPr>
  </w:p>
  <w:p w:rsidR="005F01CD" w:rsidRPr="005E6A7D" w:rsidRDefault="005F01CD" w:rsidP="006D3B32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D" w:rsidRDefault="005F01CD" w:rsidP="00554CF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776" behindDoc="1" locked="0" layoutInCell="0" allowOverlap="1" wp14:anchorId="7290D694" wp14:editId="4F452A20">
          <wp:simplePos x="0" y="0"/>
          <wp:positionH relativeFrom="column">
            <wp:posOffset>-491490</wp:posOffset>
          </wp:positionH>
          <wp:positionV relativeFrom="paragraph">
            <wp:posOffset>-38735</wp:posOffset>
          </wp:positionV>
          <wp:extent cx="434975" cy="479425"/>
          <wp:effectExtent l="0" t="0" r="3175" b="0"/>
          <wp:wrapTight wrapText="bothSides">
            <wp:wrapPolygon edited="0">
              <wp:start x="0" y="0"/>
              <wp:lineTo x="0" y="20599"/>
              <wp:lineTo x="20812" y="20599"/>
              <wp:lineTo x="20812" y="0"/>
              <wp:lineTo x="0" y="0"/>
            </wp:wrapPolygon>
          </wp:wrapTight>
          <wp:docPr id="4" name="Kuva 4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ESPOON KAUPUNKI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KOULUKULJETUKSEN / MATKA-</w:t>
    </w:r>
  </w:p>
  <w:p w:rsidR="005F01CD" w:rsidRDefault="005F01CD" w:rsidP="008975D3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</w:rPr>
      <w:t>Sivistystoimi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 xml:space="preserve">AVUSTUKSEN HAKEMINEN </w:t>
    </w:r>
  </w:p>
  <w:p w:rsidR="005F01CD" w:rsidRDefault="005F01CD" w:rsidP="00554CFA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Salassa pidettävä (JulkL 24 §)</w:t>
    </w:r>
  </w:p>
  <w:p w:rsidR="005F01CD" w:rsidRDefault="005F01CD" w:rsidP="00624E7A">
    <w:pPr>
      <w:pStyle w:val="Yltunniste"/>
      <w:tabs>
        <w:tab w:val="clear" w:pos="4819"/>
        <w:tab w:val="clear" w:pos="9638"/>
        <w:tab w:val="left" w:pos="31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53"/>
    <w:multiLevelType w:val="hybridMultilevel"/>
    <w:tmpl w:val="F5486494"/>
    <w:lvl w:ilvl="0" w:tplc="E8C2E1D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A29A1"/>
    <w:multiLevelType w:val="hybridMultilevel"/>
    <w:tmpl w:val="CDCCC468"/>
    <w:lvl w:ilvl="0" w:tplc="8C366AE2">
      <w:start w:val="1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D7E4CEB"/>
    <w:multiLevelType w:val="hybridMultilevel"/>
    <w:tmpl w:val="BFEC30C2"/>
    <w:lvl w:ilvl="0" w:tplc="EC1A280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B3296"/>
    <w:multiLevelType w:val="hybridMultilevel"/>
    <w:tmpl w:val="8FB8ED68"/>
    <w:lvl w:ilvl="0" w:tplc="F1027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2F8"/>
    <w:multiLevelType w:val="hybridMultilevel"/>
    <w:tmpl w:val="74BCAD5A"/>
    <w:lvl w:ilvl="0" w:tplc="040B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757DF"/>
    <w:multiLevelType w:val="hybridMultilevel"/>
    <w:tmpl w:val="DA720584"/>
    <w:lvl w:ilvl="0" w:tplc="08C84FAC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801A3C"/>
    <w:multiLevelType w:val="hybridMultilevel"/>
    <w:tmpl w:val="5178E9C0"/>
    <w:lvl w:ilvl="0" w:tplc="F2DC6532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F4EB3"/>
    <w:multiLevelType w:val="hybridMultilevel"/>
    <w:tmpl w:val="E90883A8"/>
    <w:lvl w:ilvl="0" w:tplc="64C6888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D20E9"/>
    <w:multiLevelType w:val="multilevel"/>
    <w:tmpl w:val="9E14F94E"/>
    <w:lvl w:ilvl="0">
      <w:start w:val="2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)%3.%4.%5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)%3.%4.%5.%6.%7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3E9B7B3C"/>
    <w:multiLevelType w:val="multilevel"/>
    <w:tmpl w:val="1480B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 w15:restartNumberingAfterBreak="0">
    <w:nsid w:val="560131A7"/>
    <w:multiLevelType w:val="hybridMultilevel"/>
    <w:tmpl w:val="9EE2D62A"/>
    <w:lvl w:ilvl="0" w:tplc="93F81C3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E64C2"/>
    <w:multiLevelType w:val="multilevel"/>
    <w:tmpl w:val="66D44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3" w15:restartNumberingAfterBreak="0">
    <w:nsid w:val="6FC111B7"/>
    <w:multiLevelType w:val="hybridMultilevel"/>
    <w:tmpl w:val="B3BE0A84"/>
    <w:lvl w:ilvl="0" w:tplc="F270560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57FC7"/>
    <w:multiLevelType w:val="hybridMultilevel"/>
    <w:tmpl w:val="C36211C0"/>
    <w:lvl w:ilvl="0" w:tplc="4620A588">
      <w:start w:val="1"/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7B2B7C92"/>
    <w:multiLevelType w:val="hybridMultilevel"/>
    <w:tmpl w:val="73F27E76"/>
    <w:lvl w:ilvl="0" w:tplc="CA967C2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F62D4"/>
    <w:multiLevelType w:val="hybridMultilevel"/>
    <w:tmpl w:val="32903D88"/>
    <w:lvl w:ilvl="0" w:tplc="1F0C7704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644" w:hanging="360"/>
      </w:pPr>
    </w:lvl>
    <w:lvl w:ilvl="2" w:tplc="040B001B" w:tentative="1">
      <w:start w:val="1"/>
      <w:numFmt w:val="lowerRoman"/>
      <w:lvlText w:val="%3."/>
      <w:lvlJc w:val="right"/>
      <w:pPr>
        <w:ind w:left="2364" w:hanging="180"/>
      </w:pPr>
    </w:lvl>
    <w:lvl w:ilvl="3" w:tplc="040B000F" w:tentative="1">
      <w:start w:val="1"/>
      <w:numFmt w:val="decimal"/>
      <w:lvlText w:val="%4."/>
      <w:lvlJc w:val="left"/>
      <w:pPr>
        <w:ind w:left="3084" w:hanging="360"/>
      </w:pPr>
    </w:lvl>
    <w:lvl w:ilvl="4" w:tplc="040B0019" w:tentative="1">
      <w:start w:val="1"/>
      <w:numFmt w:val="lowerLetter"/>
      <w:lvlText w:val="%5."/>
      <w:lvlJc w:val="left"/>
      <w:pPr>
        <w:ind w:left="3804" w:hanging="360"/>
      </w:pPr>
    </w:lvl>
    <w:lvl w:ilvl="5" w:tplc="040B001B" w:tentative="1">
      <w:start w:val="1"/>
      <w:numFmt w:val="lowerRoman"/>
      <w:lvlText w:val="%6."/>
      <w:lvlJc w:val="right"/>
      <w:pPr>
        <w:ind w:left="4524" w:hanging="180"/>
      </w:pPr>
    </w:lvl>
    <w:lvl w:ilvl="6" w:tplc="040B000F" w:tentative="1">
      <w:start w:val="1"/>
      <w:numFmt w:val="decimal"/>
      <w:lvlText w:val="%7."/>
      <w:lvlJc w:val="left"/>
      <w:pPr>
        <w:ind w:left="5244" w:hanging="360"/>
      </w:pPr>
    </w:lvl>
    <w:lvl w:ilvl="7" w:tplc="040B0019" w:tentative="1">
      <w:start w:val="1"/>
      <w:numFmt w:val="lowerLetter"/>
      <w:lvlText w:val="%8."/>
      <w:lvlJc w:val="left"/>
      <w:pPr>
        <w:ind w:left="5964" w:hanging="360"/>
      </w:pPr>
    </w:lvl>
    <w:lvl w:ilvl="8" w:tplc="040B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071E3"/>
    <w:rsid w:val="000105FE"/>
    <w:rsid w:val="0001541D"/>
    <w:rsid w:val="00023986"/>
    <w:rsid w:val="00031D0E"/>
    <w:rsid w:val="00036E23"/>
    <w:rsid w:val="0005189F"/>
    <w:rsid w:val="00054ECC"/>
    <w:rsid w:val="00065C96"/>
    <w:rsid w:val="00091DD7"/>
    <w:rsid w:val="000B5406"/>
    <w:rsid w:val="000B6F24"/>
    <w:rsid w:val="000C0768"/>
    <w:rsid w:val="000C5433"/>
    <w:rsid w:val="000E031F"/>
    <w:rsid w:val="000F0E2B"/>
    <w:rsid w:val="000F5BB1"/>
    <w:rsid w:val="00104E39"/>
    <w:rsid w:val="001074C5"/>
    <w:rsid w:val="001201BB"/>
    <w:rsid w:val="00136DA8"/>
    <w:rsid w:val="00147436"/>
    <w:rsid w:val="00152DE5"/>
    <w:rsid w:val="001575C6"/>
    <w:rsid w:val="001638AF"/>
    <w:rsid w:val="00166DEE"/>
    <w:rsid w:val="00182B02"/>
    <w:rsid w:val="001864C6"/>
    <w:rsid w:val="001918AF"/>
    <w:rsid w:val="001A3B35"/>
    <w:rsid w:val="001A3FF6"/>
    <w:rsid w:val="001B158A"/>
    <w:rsid w:val="001D55B2"/>
    <w:rsid w:val="001E789D"/>
    <w:rsid w:val="001F6D70"/>
    <w:rsid w:val="0021367B"/>
    <w:rsid w:val="002429B8"/>
    <w:rsid w:val="00253598"/>
    <w:rsid w:val="00263ACF"/>
    <w:rsid w:val="002A4344"/>
    <w:rsid w:val="002B2550"/>
    <w:rsid w:val="002C4CC1"/>
    <w:rsid w:val="002F15F2"/>
    <w:rsid w:val="003000D9"/>
    <w:rsid w:val="003238A9"/>
    <w:rsid w:val="00325674"/>
    <w:rsid w:val="00332DB7"/>
    <w:rsid w:val="0033640B"/>
    <w:rsid w:val="00376666"/>
    <w:rsid w:val="00397F37"/>
    <w:rsid w:val="003D16E6"/>
    <w:rsid w:val="003D6826"/>
    <w:rsid w:val="003D6B8D"/>
    <w:rsid w:val="003D6E45"/>
    <w:rsid w:val="003E33F1"/>
    <w:rsid w:val="003E6A80"/>
    <w:rsid w:val="003F4F75"/>
    <w:rsid w:val="0041708C"/>
    <w:rsid w:val="00417515"/>
    <w:rsid w:val="00422B42"/>
    <w:rsid w:val="0042767C"/>
    <w:rsid w:val="0043760F"/>
    <w:rsid w:val="00450DEF"/>
    <w:rsid w:val="00464ACE"/>
    <w:rsid w:val="004B6F51"/>
    <w:rsid w:val="004C5719"/>
    <w:rsid w:val="004D1FFD"/>
    <w:rsid w:val="004E035B"/>
    <w:rsid w:val="0051588F"/>
    <w:rsid w:val="005165E7"/>
    <w:rsid w:val="0052574A"/>
    <w:rsid w:val="00541E65"/>
    <w:rsid w:val="00551CA6"/>
    <w:rsid w:val="005529F7"/>
    <w:rsid w:val="00554CFA"/>
    <w:rsid w:val="00555FC9"/>
    <w:rsid w:val="00567E90"/>
    <w:rsid w:val="005734FC"/>
    <w:rsid w:val="005876CF"/>
    <w:rsid w:val="005A3A97"/>
    <w:rsid w:val="005C7845"/>
    <w:rsid w:val="005D2F6A"/>
    <w:rsid w:val="005D3585"/>
    <w:rsid w:val="005D601D"/>
    <w:rsid w:val="005E1448"/>
    <w:rsid w:val="005E6A7D"/>
    <w:rsid w:val="005F01CD"/>
    <w:rsid w:val="00601488"/>
    <w:rsid w:val="00606E70"/>
    <w:rsid w:val="00624E7A"/>
    <w:rsid w:val="00625B1F"/>
    <w:rsid w:val="006274C2"/>
    <w:rsid w:val="00643E29"/>
    <w:rsid w:val="00665CF3"/>
    <w:rsid w:val="006B7A64"/>
    <w:rsid w:val="006C2724"/>
    <w:rsid w:val="006C3467"/>
    <w:rsid w:val="006C4C52"/>
    <w:rsid w:val="006C4FEF"/>
    <w:rsid w:val="006D0E6F"/>
    <w:rsid w:val="006D3B32"/>
    <w:rsid w:val="007013EF"/>
    <w:rsid w:val="0070442E"/>
    <w:rsid w:val="00726E2B"/>
    <w:rsid w:val="007325D3"/>
    <w:rsid w:val="00747905"/>
    <w:rsid w:val="0075521F"/>
    <w:rsid w:val="007729FE"/>
    <w:rsid w:val="00783D64"/>
    <w:rsid w:val="0079471D"/>
    <w:rsid w:val="00795940"/>
    <w:rsid w:val="007A1728"/>
    <w:rsid w:val="007B2366"/>
    <w:rsid w:val="007B2666"/>
    <w:rsid w:val="007E6414"/>
    <w:rsid w:val="00805F3A"/>
    <w:rsid w:val="00811206"/>
    <w:rsid w:val="00824469"/>
    <w:rsid w:val="0083417B"/>
    <w:rsid w:val="00854E12"/>
    <w:rsid w:val="008661C0"/>
    <w:rsid w:val="0088414A"/>
    <w:rsid w:val="0088712F"/>
    <w:rsid w:val="0089436A"/>
    <w:rsid w:val="008975D3"/>
    <w:rsid w:val="008A5FC6"/>
    <w:rsid w:val="008B32D3"/>
    <w:rsid w:val="008B4EDD"/>
    <w:rsid w:val="008C0825"/>
    <w:rsid w:val="008E5709"/>
    <w:rsid w:val="0091200B"/>
    <w:rsid w:val="0091636B"/>
    <w:rsid w:val="00921422"/>
    <w:rsid w:val="00971803"/>
    <w:rsid w:val="0098461A"/>
    <w:rsid w:val="00984836"/>
    <w:rsid w:val="00990B5C"/>
    <w:rsid w:val="009B5851"/>
    <w:rsid w:val="009C0FC7"/>
    <w:rsid w:val="009D1554"/>
    <w:rsid w:val="009E2E99"/>
    <w:rsid w:val="009E5756"/>
    <w:rsid w:val="009E6695"/>
    <w:rsid w:val="00A06BCB"/>
    <w:rsid w:val="00A22C63"/>
    <w:rsid w:val="00AB42BA"/>
    <w:rsid w:val="00AC239C"/>
    <w:rsid w:val="00AC60FE"/>
    <w:rsid w:val="00AC7AC6"/>
    <w:rsid w:val="00AE73D3"/>
    <w:rsid w:val="00B46847"/>
    <w:rsid w:val="00B46B3C"/>
    <w:rsid w:val="00B52B56"/>
    <w:rsid w:val="00B53599"/>
    <w:rsid w:val="00B70A7F"/>
    <w:rsid w:val="00B82FF5"/>
    <w:rsid w:val="00B834FA"/>
    <w:rsid w:val="00B83F9C"/>
    <w:rsid w:val="00BA1AE9"/>
    <w:rsid w:val="00BE5FED"/>
    <w:rsid w:val="00BF2DDE"/>
    <w:rsid w:val="00BF6648"/>
    <w:rsid w:val="00C15184"/>
    <w:rsid w:val="00C330B1"/>
    <w:rsid w:val="00C342CC"/>
    <w:rsid w:val="00CA0D14"/>
    <w:rsid w:val="00CB18BB"/>
    <w:rsid w:val="00CC6AB9"/>
    <w:rsid w:val="00CC6F18"/>
    <w:rsid w:val="00CD1EAE"/>
    <w:rsid w:val="00CD78D0"/>
    <w:rsid w:val="00CE307B"/>
    <w:rsid w:val="00CE4E29"/>
    <w:rsid w:val="00CF06C4"/>
    <w:rsid w:val="00CF65F0"/>
    <w:rsid w:val="00D13244"/>
    <w:rsid w:val="00D379FC"/>
    <w:rsid w:val="00D40787"/>
    <w:rsid w:val="00D44723"/>
    <w:rsid w:val="00D52F39"/>
    <w:rsid w:val="00D56C86"/>
    <w:rsid w:val="00D57737"/>
    <w:rsid w:val="00D60F0C"/>
    <w:rsid w:val="00D92615"/>
    <w:rsid w:val="00DC796A"/>
    <w:rsid w:val="00DD548F"/>
    <w:rsid w:val="00E05E24"/>
    <w:rsid w:val="00E2672B"/>
    <w:rsid w:val="00E3474D"/>
    <w:rsid w:val="00E374D4"/>
    <w:rsid w:val="00E706DB"/>
    <w:rsid w:val="00E726D5"/>
    <w:rsid w:val="00E72A58"/>
    <w:rsid w:val="00E75DE2"/>
    <w:rsid w:val="00E76954"/>
    <w:rsid w:val="00E86684"/>
    <w:rsid w:val="00EA5CA7"/>
    <w:rsid w:val="00EC68A4"/>
    <w:rsid w:val="00ED4615"/>
    <w:rsid w:val="00ED79BC"/>
    <w:rsid w:val="00EE41E6"/>
    <w:rsid w:val="00EF23D5"/>
    <w:rsid w:val="00EF3601"/>
    <w:rsid w:val="00EF40AC"/>
    <w:rsid w:val="00F0208B"/>
    <w:rsid w:val="00F032E7"/>
    <w:rsid w:val="00F34F22"/>
    <w:rsid w:val="00F65C1F"/>
    <w:rsid w:val="00F87294"/>
    <w:rsid w:val="00F91E3E"/>
    <w:rsid w:val="00F97672"/>
    <w:rsid w:val="00FA136B"/>
    <w:rsid w:val="00FC1DDC"/>
    <w:rsid w:val="00FE134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B27149B-D44C-4C15-A156-6A5B0650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0" w:after="20"/>
      <w:outlineLvl w:val="0"/>
    </w:pPr>
    <w:rPr>
      <w:rFonts w:ascii="Arial" w:hAnsi="Arial"/>
      <w:b/>
      <w:sz w:val="16"/>
    </w:rPr>
  </w:style>
  <w:style w:type="paragraph" w:styleId="Otsikko2">
    <w:name w:val="heading 2"/>
    <w:basedOn w:val="Normaali"/>
    <w:next w:val="Normaali"/>
    <w:qFormat/>
    <w:pPr>
      <w:keepNext/>
      <w:spacing w:before="20" w:after="20"/>
      <w:outlineLvl w:val="1"/>
    </w:pPr>
    <w:rPr>
      <w:rFonts w:ascii="Arial" w:eastAsia="MS Hei" w:hAnsi="Arial"/>
      <w:i/>
      <w:sz w:val="16"/>
    </w:rPr>
  </w:style>
  <w:style w:type="paragraph" w:styleId="Otsikko3">
    <w:name w:val="heading 3"/>
    <w:basedOn w:val="Normaali"/>
    <w:next w:val="Normaali"/>
    <w:qFormat/>
    <w:pPr>
      <w:keepNext/>
      <w:spacing w:line="360" w:lineRule="auto"/>
      <w:outlineLvl w:val="2"/>
    </w:pPr>
    <w:rPr>
      <w:rFonts w:ascii="Arial" w:hAnsi="Arial"/>
      <w:i/>
      <w:iCs/>
      <w:sz w:val="1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CD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F97672"/>
  </w:style>
  <w:style w:type="character" w:styleId="Hyperlinkki">
    <w:name w:val="Hyperlink"/>
    <w:rsid w:val="007B2666"/>
    <w:rPr>
      <w:color w:val="0000FF"/>
      <w:u w:val="single"/>
    </w:rPr>
  </w:style>
  <w:style w:type="paragraph" w:styleId="Luettelokappale">
    <w:name w:val="List Paragraph"/>
    <w:basedOn w:val="Normaali"/>
    <w:uiPriority w:val="34"/>
    <w:rsid w:val="005D3585"/>
    <w:pPr>
      <w:spacing w:after="220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52574A"/>
    <w:rPr>
      <w:color w:val="800080" w:themeColor="followed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52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spoo.fi/koulumatk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ulukuljetukset@espoo.f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ulukuljetukset@espo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koulukuljetukset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matkakortit</TermName>
          <TermId xmlns="http://schemas.microsoft.com/office/infopath/2007/PartnerControls">11111111-1111-1111-1111-111111111111</TermId>
        </TermInfo>
      </Terms>
    </TaxKeywordTaxHTField>
    <Taso_x0020_2 xmlns="d7965963-2946-416b-871c-d0a421b37a78" xsi:nil="true"/>
    <DocumentSubject xmlns="http://schemas.microsoft.com/sharepoint/v3/fields"/>
    <TaxCatchAll xmlns="92196382-5f17-44e5-a4ac-52a94aa83272"/>
    <TaxonomyTextField_DocumentType xmlns="http://schemas.microsoft.com/sharepoint/v3">
      <Terms xmlns="http://schemas.microsoft.com/office/infopath/2007/PartnerControls"/>
    </TaxonomyTextField_DocumentType>
    <Taso_x0020_1 xmlns="d7965963-2946-416b-871c-d0a421b37a78" xsi:nil="true"/>
    <_dlc_DocId xmlns="92196382-5f17-44e5-a4ac-52a94aa83272" xsi:nil="true"/>
    <_dlc_DocIdUrl xmlns="92196382-5f17-44e5-a4ac-52a94aa83272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6" ma:contentTypeDescription="Luo uusi asiakirja." ma:contentTypeScope="" ma:versionID="88a598d8235ad4bde830ff569d1a3bb8">
  <xsd:schema xmlns:xsd="http://www.w3.org/2001/XMLSchema" xmlns:xs="http://www.w3.org/2001/XMLSchema" xmlns:p="http://schemas.microsoft.com/office/2006/metadata/properties" xmlns:ns1="http://schemas.microsoft.com/sharepoint/v3" xmlns:ns2="92196382-5f17-44e5-a4ac-52a94aa83272" xmlns:ns4="http://schemas.microsoft.com/sharepoint/v3/fields" xmlns:ns5="331115a8-4b91-44c1-abf6-fa63605d9b21" xmlns:ns6="d7965963-2946-416b-871c-d0a421b37a78" xmlns:ns7="29025832-7528-4d2a-abb3-fc6f5b332116" targetNamespace="http://schemas.microsoft.com/office/2006/metadata/properties" ma:root="true" ma:fieldsID="65978056c65c1d40bc86b509a3f9880f" ns1:_="" ns2:_="" ns4:_="" ns5:_="" ns6:_="" ns7:_="">
    <xsd:import namespace="http://schemas.microsoft.com/sharepoint/v3"/>
    <xsd:import namespace="92196382-5f17-44e5-a4ac-52a94aa83272"/>
    <xsd:import namespace="http://schemas.microsoft.com/sharepoint/v3/fields"/>
    <xsd:import namespace="331115a8-4b91-44c1-abf6-fa63605d9b21"/>
    <xsd:import namespace="d7965963-2946-416b-871c-d0a421b37a78"/>
    <xsd:import namespace="29025832-7528-4d2a-abb3-fc6f5b3321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TaxonomyTextField_DocumentType" minOccurs="0"/>
                <xsd:element ref="ns4:DocumentSubject"/>
                <xsd:element ref="ns2:TaxCatchAll" minOccurs="0"/>
                <xsd:element ref="ns5:TaxCatchAllLabel" minOccurs="0"/>
                <xsd:element ref="ns6:Taso_x0020_1" minOccurs="0"/>
                <xsd:element ref="ns6:Taso_x0020_2" minOccurs="0"/>
                <xsd:element ref="ns7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13" ma:displayName="Aihe" ma:description="Aihe" ma:format="Dropdown" ma:internalName="DocumentSubject">
      <xsd:simpleType>
        <xsd:restriction base="dms:Choice">
          <xsd:enumeration value="Johtoryhmä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ympäristöt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Taso_x0020_1" ma:index="16" nillable="true" ma:displayName="Asia" ma:format="Dropdown" ma:internalName="Taso_x0020_1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Apuvälineet"/>
          <xsd:enumeration value="Arviointiin liittyvät liitteet ja raportit"/>
          <xsd:enumeration value="Avustajat"/>
          <xsd:enumeration value="Erityistä tukea tarvitsevat oppilaat"/>
          <xsd:enumeration value="Henkilöstötyö"/>
          <xsd:enumeration value="Henkilöstötyö / Päätösmallit ja valitusosoitukset"/>
          <xsd:enumeration value="Iltapäivätoiminta"/>
          <xsd:enumeration value="Itsearviointi"/>
          <xsd:enumeration value="Johtokuntatyö"/>
          <xsd:enumeration value="Kriisiviestintä"/>
          <xsd:enumeration value="Kodin ja koulun yhteistyö"/>
          <xsd:enumeration value="Koulutukset opettajille"/>
          <xsd:enumeration value="Koulutukset rehtoreille"/>
          <xsd:enumeration value="Kysely koulujen kansainvälisyydestä"/>
          <xsd:enumeration value="Lomakkeet ja hakemukset"/>
          <xsd:enumeration value="Lukio"/>
          <xsd:enumeration value="Lukioiden valintakokous 2013"/>
          <xsd:enumeration value="Lukiokoulutuksen tilastot"/>
          <xsd:enumeration value="Lukiomarkkinointi"/>
          <xsd:enumeration value="Muita ohjeita"/>
          <xsd:enumeration value="Ohjeet, linjaukset ja aikataulut"/>
          <xsd:enumeration value="Ohjeita"/>
          <xsd:enumeration value="Ojentaminen ja kurinpito"/>
          <xsd:enumeration value="Oppilashuolto"/>
          <xsd:enumeration value="Opiskeluhuolto"/>
          <xsd:enumeration value="Oppaat ja esitteet"/>
          <xsd:enumeration value="Oppilaitostason oppilaat ja opiskelijat tilaston ohje"/>
          <xsd:enumeration value="Oppilasasiat"/>
          <xsd:enumeration value="Oppilasasiat / Päätösmallit ja valitusosoitukset"/>
          <xsd:enumeration value="Oppilashuolto"/>
          <xsd:enumeration value="Opiskelijahuolto"/>
          <xsd:enumeration value="OPS-materiaalit"/>
          <xsd:enumeration value="Organisaation johtaminen"/>
          <xsd:enumeration value="Perusopetuksen tilastot"/>
          <xsd:enumeration value="Primus-oppilasrekisteri"/>
          <xsd:enumeration value="Tiedotteet, lomakkeet, muistiot"/>
          <xsd:enumeration value="Tietoja kansainvälisestä toiminnasta"/>
          <xsd:enumeration value="Tietoja opetustoimesta"/>
          <xsd:enumeration value="Turvallisuus"/>
          <xsd:enumeration value="Sisäinen viestintä"/>
          <xsd:enumeration value="Suko-info"/>
          <xsd:enumeration value="Sukon uutisten liitteet"/>
          <xsd:enumeration value="Viestinnän ohjeet ja lomakkeet"/>
          <xsd:enumeration value="Vuosiluokat 1-6"/>
          <xsd:enumeration value="Vuosiluokat 7-10"/>
          <xsd:enumeration value="SUKO-tarina"/>
        </xsd:restriction>
      </xsd:simpleType>
    </xsd:element>
    <xsd:element name="Taso_x0020_2" ma:index="17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C676-8A73-44D2-BB6E-0C41A484406F}">
  <ds:schemaRefs>
    <ds:schemaRef ds:uri="http://schemas.openxmlformats.org/package/2006/metadata/core-properties"/>
    <ds:schemaRef ds:uri="92196382-5f17-44e5-a4ac-52a94aa8327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29025832-7528-4d2a-abb3-fc6f5b332116"/>
    <ds:schemaRef ds:uri="331115a8-4b91-44c1-abf6-fa63605d9b21"/>
    <ds:schemaRef ds:uri="d7965963-2946-416b-871c-d0a421b37a78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53722D-9B5A-416A-AB0A-6169F79B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196382-5f17-44e5-a4ac-52a94aa83272"/>
    <ds:schemaRef ds:uri="http://schemas.microsoft.com/sharepoint/v3/fields"/>
    <ds:schemaRef ds:uri="331115a8-4b91-44c1-abf6-fa63605d9b21"/>
    <ds:schemaRef ds:uri="d7965963-2946-416b-871c-d0a421b37a78"/>
    <ds:schemaRef ds:uri="29025832-7528-4d2a-abb3-fc6f5b33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E45CD-A0E8-4795-A170-D78AD0B354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E7BA68-64CA-4CC7-A0F0-0F3F4F0C4DB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6C17B43-AC22-4269-B1B6-8CAB2499AF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7106A1-6297-441C-9267-8B90A40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5355</Characters>
  <Application>Microsoft Office Word</Application>
  <DocSecurity>4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Koulumatka-avustushakemus 2015-2016</vt:lpstr>
    </vt:vector>
  </TitlesOfParts>
  <Company>Espoon Kaupunki</Company>
  <LinksUpToDate>false</LinksUpToDate>
  <CharactersWithSpaces>5883</CharactersWithSpaces>
  <SharedDoc>false</SharedDoc>
  <HLinks>
    <vt:vector size="12" baseType="variant">
      <vt:variant>
        <vt:i4>7798853</vt:i4>
      </vt:variant>
      <vt:variant>
        <vt:i4>123</vt:i4>
      </vt:variant>
      <vt:variant>
        <vt:i4>0</vt:i4>
      </vt:variant>
      <vt:variant>
        <vt:i4>5</vt:i4>
      </vt:variant>
      <vt:variant>
        <vt:lpwstr>mailto:koulukuljetukset@espoo.fi</vt:lpwstr>
      </vt:variant>
      <vt:variant>
        <vt:lpwstr/>
      </vt:variant>
      <vt:variant>
        <vt:i4>7798853</vt:i4>
      </vt:variant>
      <vt:variant>
        <vt:i4>3</vt:i4>
      </vt:variant>
      <vt:variant>
        <vt:i4>0</vt:i4>
      </vt:variant>
      <vt:variant>
        <vt:i4>5</vt:i4>
      </vt:variant>
      <vt:variant>
        <vt:lpwstr>mailto:koulukuljetukset@espoo.fi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Koulumatka-avustushakemus 2015-2016</dc:title>
  <dc:creator>Jemina Sirviö</dc:creator>
  <cp:keywords>koulukuljetukset; matkakortit</cp:keywords>
  <cp:lastModifiedBy>Feodoroff Mona</cp:lastModifiedBy>
  <cp:revision>2</cp:revision>
  <cp:lastPrinted>2019-02-25T11:41:00Z</cp:lastPrinted>
  <dcterms:created xsi:type="dcterms:W3CDTF">2019-02-26T07:13:00Z</dcterms:created>
  <dcterms:modified xsi:type="dcterms:W3CDTF">2019-02-26T07:13:00Z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0x0101007C970E7401674D358AD84DA46CFD702A01001FAB9E04B38EE04F8D0A7D113A121980</vt:lpwstr>
  </property>
  <property fmtid="{D5CDD505-2E9C-101B-9397-08002B2CF9AE}" pid="3" name="_dlc_DocIdItemGuid">
    <vt:lpwstr>f9f2a339-cfae-41f0-9a75-ee0441f8d2e8</vt:lpwstr>
  </property>
  <property fmtid="{D5CDD505-2E9C-101B-9397-08002B2CF9AE}" pid="4" name="TaxKeyword">
    <vt:lpwstr>1182;#koulukuljetukset|2b659bb4-0cbb-4e03-9b76-ca46a94b771c;#1413;#matkakortit|a5ab359f-adae-4271-85bc-f76bddaa9dd5</vt:lpwstr>
  </property>
  <property fmtid="{D5CDD505-2E9C-101B-9397-08002B2CF9AE}" pid="5" name="DocumentType">
    <vt:lpwstr>293;#Hakemus|2a892c0d-2882-414f-8230-74f3cec29b6d</vt:lpwstr>
  </property>
</Properties>
</file>