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0" w:type="dxa"/>
        <w:tblInd w:w="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1701"/>
        <w:gridCol w:w="917"/>
        <w:gridCol w:w="606"/>
        <w:gridCol w:w="1402"/>
        <w:gridCol w:w="1178"/>
      </w:tblGrid>
      <w:tr w:rsidR="00AD386E" w:rsidRPr="0048533C" w14:paraId="352B48B9" w14:textId="77777777" w:rsidTr="00D95188">
        <w:trPr>
          <w:trHeight w:val="627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D3A" w14:textId="77777777" w:rsidR="00622971" w:rsidRDefault="00622971" w:rsidP="00AE5326">
            <w:pPr>
              <w:keepLines/>
              <w:tabs>
                <w:tab w:val="clear" w:pos="9498"/>
              </w:tabs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</w:pPr>
          </w:p>
          <w:p w14:paraId="6B49BDB8" w14:textId="4395D88B" w:rsidR="00AE5326" w:rsidRPr="00AB066B" w:rsidRDefault="00AE5326" w:rsidP="00AE5326">
            <w:pPr>
              <w:keepLines/>
              <w:tabs>
                <w:tab w:val="clear" w:pos="9498"/>
              </w:tabs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v-FI" w:eastAsia="en-US"/>
              </w:rPr>
            </w:pP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instrText xml:space="preserve"> FORMCHECKBOX </w:instrText>
            </w:r>
            <w:r w:rsidR="00B42BF8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</w:r>
            <w:r w:rsidR="00B42BF8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separate"/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end"/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t xml:space="preserve"> </w:t>
            </w:r>
            <w:r w:rsidRPr="003F2B92">
              <w:rPr>
                <w:rFonts w:ascii="Arial" w:eastAsia="Arial" w:hAnsi="Arial" w:cs="Arial"/>
                <w:color w:val="FF0000"/>
                <w:sz w:val="24"/>
                <w:szCs w:val="24"/>
                <w:lang w:val="sv-FI" w:eastAsia="en-US"/>
              </w:rPr>
              <w:t xml:space="preserve"> </w:t>
            </w:r>
            <w:r w:rsidR="004F0C53" w:rsidRPr="00AB066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v-FI" w:eastAsia="en-US"/>
              </w:rPr>
              <w:t>Fastställning/Granskning av kundavgift för småbarnspedagogik</w:t>
            </w:r>
          </w:p>
          <w:p w14:paraId="35AD725B" w14:textId="0235508C" w:rsidR="00AE5326" w:rsidRDefault="00AE5326" w:rsidP="00AE5326">
            <w:pPr>
              <w:keepLines/>
              <w:tabs>
                <w:tab w:val="clear" w:pos="9498"/>
              </w:tabs>
              <w:spacing w:after="160"/>
              <w:rPr>
                <w:rFonts w:ascii="Arial" w:eastAsia="Arial" w:hAnsi="Arial" w:cs="Arial"/>
                <w:sz w:val="22"/>
                <w:szCs w:val="22"/>
                <w:lang w:val="sv-FI" w:eastAsia="en-US"/>
              </w:rPr>
            </w:pP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instrText xml:space="preserve"> FORMCHECKBOX </w:instrText>
            </w:r>
            <w:r w:rsidR="00B42BF8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</w:r>
            <w:r w:rsidR="00B42BF8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separate"/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end"/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t xml:space="preserve">  </w:t>
            </w:r>
            <w:r w:rsidR="004F0C53" w:rsidRPr="003F2B92">
              <w:rPr>
                <w:rFonts w:ascii="Arial" w:eastAsia="Arial" w:hAnsi="Arial" w:cs="Arial"/>
                <w:sz w:val="22"/>
                <w:szCs w:val="22"/>
                <w:lang w:val="sv-FI" w:eastAsia="en-US"/>
              </w:rPr>
              <w:t>Fastställning/Granskning av självrisk</w:t>
            </w:r>
            <w:r w:rsidR="0048533C">
              <w:rPr>
                <w:rFonts w:ascii="Arial" w:eastAsia="Arial" w:hAnsi="Arial" w:cs="Arial"/>
                <w:sz w:val="22"/>
                <w:szCs w:val="22"/>
                <w:lang w:val="sv-FI" w:eastAsia="en-US"/>
              </w:rPr>
              <w:t>andel</w:t>
            </w:r>
            <w:r w:rsidR="004F0C53" w:rsidRPr="003F2B92">
              <w:rPr>
                <w:rFonts w:ascii="Arial" w:eastAsia="Arial" w:hAnsi="Arial" w:cs="Arial"/>
                <w:sz w:val="22"/>
                <w:szCs w:val="22"/>
                <w:lang w:val="sv-FI" w:eastAsia="en-US"/>
              </w:rPr>
              <w:t xml:space="preserve"> för servicesedel</w:t>
            </w:r>
          </w:p>
          <w:p w14:paraId="356E894C" w14:textId="258F6809" w:rsidR="00B07D5F" w:rsidRDefault="00B07D5F" w:rsidP="00B07D5F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B07D5F">
              <w:rPr>
                <w:rFonts w:ascii="Arial" w:hAnsi="Arial" w:cs="Arial"/>
                <w:b/>
                <w:sz w:val="22"/>
                <w:szCs w:val="22"/>
                <w:lang w:val="sv-FI"/>
              </w:rPr>
              <w:t>Löneinkomsterna kan granskas från inkomstregistret</w:t>
            </w:r>
          </w:p>
          <w:p w14:paraId="63DC2A6C" w14:textId="59FB34E2" w:rsidR="00B07D5F" w:rsidRPr="003F2B92" w:rsidRDefault="00B07D5F" w:rsidP="00B07D5F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Moder, annan vårdnadshavare, make/maka/sambo inkomster   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42BF8">
              <w:rPr>
                <w:rFonts w:ascii="Arial" w:hAnsi="Arial" w:cs="Arial"/>
                <w:sz w:val="16"/>
                <w:szCs w:val="16"/>
                <w:lang w:val="sv-FI"/>
              </w:rPr>
            </w:r>
            <w:r w:rsidR="00B42BF8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Ja</w:t>
            </w:r>
            <w:r w:rsidRPr="003F2B92"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>1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I</w:t>
            </w:r>
            <w:r w:rsidRPr="00B07D5F">
              <w:rPr>
                <w:rFonts w:ascii="Arial" w:hAnsi="Arial" w:cs="Arial"/>
                <w:sz w:val="16"/>
                <w:szCs w:val="16"/>
                <w:lang w:val="sv-FI"/>
              </w:rPr>
              <w:t>nga bilagor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 krävs</w:t>
            </w:r>
            <w:r w:rsidR="00BA6D94">
              <w:rPr>
                <w:rFonts w:ascii="Arial" w:hAnsi="Arial" w:cs="Arial"/>
                <w:sz w:val="16"/>
                <w:szCs w:val="16"/>
                <w:lang w:val="sv-FI"/>
              </w:rPr>
              <w:t>, undantag kapitalinkomster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)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42BF8">
              <w:rPr>
                <w:rFonts w:ascii="Arial" w:hAnsi="Arial" w:cs="Arial"/>
                <w:sz w:val="16"/>
                <w:szCs w:val="16"/>
                <w:lang w:val="sv-FI"/>
              </w:rPr>
            </w:r>
            <w:r w:rsidR="00B42BF8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Nej</w:t>
            </w:r>
            <w:r w:rsidRPr="003F2B92"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(Bilagor krävs)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   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 </w:t>
            </w:r>
          </w:p>
          <w:p w14:paraId="2F20F3DC" w14:textId="77777777" w:rsidR="003C415F" w:rsidRDefault="003C415F" w:rsidP="00B07D5F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7DA58E14" w14:textId="76903C75" w:rsidR="00B07D5F" w:rsidRPr="003F2B92" w:rsidRDefault="00B07D5F" w:rsidP="00B07D5F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Fader, annan vårdnadshavare, make/maka/sambo inkomster    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42BF8">
              <w:rPr>
                <w:rFonts w:ascii="Arial" w:hAnsi="Arial" w:cs="Arial"/>
                <w:sz w:val="16"/>
                <w:szCs w:val="16"/>
                <w:lang w:val="sv-FI"/>
              </w:rPr>
            </w:r>
            <w:r w:rsidR="00B42BF8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Ja</w:t>
            </w:r>
            <w:r w:rsidRPr="003F2B92"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>1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Inga bilagor krävs</w:t>
            </w:r>
            <w:r w:rsidR="00BA6D94">
              <w:rPr>
                <w:rFonts w:ascii="Arial" w:hAnsi="Arial" w:cs="Arial"/>
                <w:sz w:val="16"/>
                <w:szCs w:val="16"/>
                <w:lang w:val="sv-FI"/>
              </w:rPr>
              <w:t>, undantag kapitalinkomster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)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42BF8">
              <w:rPr>
                <w:rFonts w:ascii="Arial" w:hAnsi="Arial" w:cs="Arial"/>
                <w:sz w:val="16"/>
                <w:szCs w:val="16"/>
                <w:lang w:val="sv-FI"/>
              </w:rPr>
            </w:r>
            <w:r w:rsidR="00B42BF8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Nej</w:t>
            </w:r>
            <w:r w:rsidRPr="003F2B92"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>2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(Bilagor krävs)</w:t>
            </w:r>
          </w:p>
          <w:p w14:paraId="56E548EB" w14:textId="677AB3AC" w:rsidR="00AE5326" w:rsidRPr="003F2B92" w:rsidRDefault="00AE5326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560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</w:tr>
      <w:tr w:rsidR="008E2377" w:rsidRPr="007F79D4" w14:paraId="3798B86B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4526" w:type="dxa"/>
          </w:tcPr>
          <w:p w14:paraId="058BFF2D" w14:textId="1ADD82C3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Barnets namn</w:t>
            </w:r>
          </w:p>
          <w:p w14:paraId="5184A05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18" w:type="dxa"/>
            <w:gridSpan w:val="2"/>
          </w:tcPr>
          <w:p w14:paraId="68091E72" w14:textId="643621D5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Personbeteckning</w:t>
            </w:r>
          </w:p>
        </w:tc>
        <w:tc>
          <w:tcPr>
            <w:tcW w:w="3186" w:type="dxa"/>
            <w:gridSpan w:val="3"/>
            <w:tcBorders>
              <w:right w:val="single" w:sz="4" w:space="0" w:color="auto"/>
            </w:tcBorders>
          </w:tcPr>
          <w:p w14:paraId="40E1F59F" w14:textId="4E8482C2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Vårdplats</w:t>
            </w:r>
          </w:p>
        </w:tc>
      </w:tr>
      <w:tr w:rsidR="008E2377" w:rsidRPr="007F79D4" w14:paraId="0403DE57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"/>
        </w:trPr>
        <w:tc>
          <w:tcPr>
            <w:tcW w:w="4526" w:type="dxa"/>
          </w:tcPr>
          <w:p w14:paraId="0403DE5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0"/>
          </w:p>
          <w:p w14:paraId="0403DE5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2618" w:type="dxa"/>
            <w:gridSpan w:val="2"/>
          </w:tcPr>
          <w:p w14:paraId="0403DE5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1"/>
          </w:p>
        </w:tc>
        <w:tc>
          <w:tcPr>
            <w:tcW w:w="3186" w:type="dxa"/>
            <w:gridSpan w:val="3"/>
            <w:tcBorders>
              <w:right w:val="single" w:sz="4" w:space="0" w:color="auto"/>
            </w:tcBorders>
          </w:tcPr>
          <w:p w14:paraId="0403DE5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2"/>
          </w:p>
        </w:tc>
      </w:tr>
      <w:tr w:rsidR="008E2377" w:rsidRPr="007F79D4" w14:paraId="0403DE5C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4526" w:type="dxa"/>
          </w:tcPr>
          <w:p w14:paraId="0403DE5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3"/>
          </w:p>
          <w:p w14:paraId="0403DE5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2618" w:type="dxa"/>
            <w:gridSpan w:val="2"/>
            <w:tcBorders>
              <w:left w:val="nil"/>
            </w:tcBorders>
          </w:tcPr>
          <w:p w14:paraId="0403DE5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4"/>
          </w:p>
        </w:tc>
        <w:tc>
          <w:tcPr>
            <w:tcW w:w="3186" w:type="dxa"/>
            <w:gridSpan w:val="3"/>
            <w:tcBorders>
              <w:left w:val="nil"/>
              <w:right w:val="single" w:sz="4" w:space="0" w:color="auto"/>
            </w:tcBorders>
          </w:tcPr>
          <w:p w14:paraId="0403DE5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5"/>
          </w:p>
        </w:tc>
      </w:tr>
      <w:tr w:rsidR="008E2377" w:rsidRPr="007F79D4" w14:paraId="0403DE61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4526" w:type="dxa"/>
            <w:tcBorders>
              <w:top w:val="single" w:sz="4" w:space="0" w:color="auto"/>
            </w:tcBorders>
          </w:tcPr>
          <w:p w14:paraId="0403DE5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6"/>
          </w:p>
          <w:p w14:paraId="0403DE5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2618" w:type="dxa"/>
            <w:gridSpan w:val="2"/>
          </w:tcPr>
          <w:p w14:paraId="0403DE5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7"/>
          </w:p>
        </w:tc>
        <w:tc>
          <w:tcPr>
            <w:tcW w:w="3186" w:type="dxa"/>
            <w:gridSpan w:val="3"/>
            <w:tcBorders>
              <w:right w:val="single" w:sz="4" w:space="0" w:color="auto"/>
            </w:tcBorders>
          </w:tcPr>
          <w:p w14:paraId="0403DE6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8"/>
          </w:p>
        </w:tc>
      </w:tr>
      <w:tr w:rsidR="008E2377" w:rsidRPr="007F79D4" w14:paraId="0403DE64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7144" w:type="dxa"/>
            <w:gridSpan w:val="3"/>
          </w:tcPr>
          <w:p w14:paraId="0403DE6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Föräldrar/vårdnadshavare/makar/sambon som bor i samma hushåll</w:t>
            </w:r>
          </w:p>
        </w:tc>
        <w:tc>
          <w:tcPr>
            <w:tcW w:w="3186" w:type="dxa"/>
            <w:gridSpan w:val="3"/>
            <w:tcBorders>
              <w:left w:val="nil"/>
              <w:right w:val="single" w:sz="4" w:space="0" w:color="auto"/>
            </w:tcBorders>
          </w:tcPr>
          <w:p w14:paraId="0403DE6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Personbeteckning</w:t>
            </w:r>
          </w:p>
        </w:tc>
      </w:tr>
      <w:tr w:rsidR="008E2377" w:rsidRPr="007F79D4" w14:paraId="0403DE68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7144" w:type="dxa"/>
            <w:gridSpan w:val="3"/>
          </w:tcPr>
          <w:p w14:paraId="0403DE6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9"/>
          </w:p>
          <w:p w14:paraId="0403DE6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3186" w:type="dxa"/>
            <w:gridSpan w:val="3"/>
            <w:tcBorders>
              <w:left w:val="nil"/>
              <w:right w:val="single" w:sz="4" w:space="0" w:color="auto"/>
            </w:tcBorders>
          </w:tcPr>
          <w:p w14:paraId="0403DE6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10"/>
          </w:p>
        </w:tc>
      </w:tr>
      <w:tr w:rsidR="008E2377" w:rsidRPr="007F79D4" w14:paraId="0403DE6C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7144" w:type="dxa"/>
            <w:gridSpan w:val="3"/>
          </w:tcPr>
          <w:p w14:paraId="0403DE6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1" w:name="Teksti75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11"/>
          </w:p>
          <w:p w14:paraId="0403DE6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3186" w:type="dxa"/>
            <w:gridSpan w:val="3"/>
            <w:tcBorders>
              <w:left w:val="nil"/>
              <w:right w:val="single" w:sz="4" w:space="0" w:color="auto"/>
            </w:tcBorders>
          </w:tcPr>
          <w:p w14:paraId="0403DE6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12"/>
          </w:p>
        </w:tc>
      </w:tr>
      <w:tr w:rsidR="008E2377" w:rsidRPr="0048533C" w14:paraId="0403DE70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1033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0403DE6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Övriga barn i familjen och deras födelsedatum</w:t>
            </w:r>
          </w:p>
          <w:p w14:paraId="0403DE6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  <w:p w14:paraId="0403DE6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</w:tr>
      <w:tr w:rsidR="008E2377" w:rsidRPr="0048533C" w14:paraId="0403DE74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0"/>
        </w:trPr>
        <w:tc>
          <w:tcPr>
            <w:tcW w:w="10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3DE71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SAMTYCKE TILL ATT BETALA HÖGSTA AVGIFT FÖR SMÅBARNSPEDAGOGIK                         </w:t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"/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FORMCHECKBOX </w:instrText>
            </w:r>
            <w:r w:rsidR="00B42BF8">
              <w:rPr>
                <w:rFonts w:ascii="Arial" w:hAnsi="Arial" w:cs="Arial"/>
                <w:sz w:val="18"/>
                <w:szCs w:val="18"/>
                <w:lang w:val="sv-FI"/>
              </w:rPr>
            </w:r>
            <w:r w:rsidR="00B42BF8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  <w:bookmarkEnd w:id="13"/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t xml:space="preserve"> Ja</w:t>
            </w: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                                                                                                          </w:t>
            </w:r>
          </w:p>
          <w:p w14:paraId="0403DE72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</w:p>
          <w:p w14:paraId="0403DE73" w14:textId="16239B7A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>Jag samtycker till att betala den högsta avgiften</w:t>
            </w:r>
            <w:r w:rsidR="00586E83"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>/självrisk</w:t>
            </w:r>
            <w:r w:rsidR="0048533C">
              <w:rPr>
                <w:rFonts w:ascii="Arial" w:hAnsi="Arial" w:cs="Arial"/>
                <w:b/>
                <w:sz w:val="18"/>
                <w:szCs w:val="18"/>
                <w:lang w:val="sv-FI"/>
              </w:rPr>
              <w:t>andelen</w:t>
            </w:r>
            <w:r w:rsidR="00586E83"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gällande servicesedeln,</w:t>
            </w: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enligt lagen om klientavgifter inom småbarnspedagogiken och enligt beslut fattade av Esbo stads stadsstyrelse. Samtycke gäller</w:t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Pr="003F2B92">
              <w:rPr>
                <w:rFonts w:ascii="Arial" w:hAnsi="Arial" w:cs="Arial"/>
                <w:b/>
                <w:sz w:val="18"/>
                <w:szCs w:val="18"/>
                <w:u w:val="single"/>
                <w:lang w:val="sv-FI"/>
              </w:rPr>
              <w:t>tillsvidare</w:t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och upphör då jag meddelar annat eller då mitt barn inte längre deltar i småbarnspedagogik. </w:t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t xml:space="preserve">(Familjen behöver inte lämna in en utredning över sina inkomster.)                                                                     </w:t>
            </w:r>
          </w:p>
        </w:tc>
      </w:tr>
      <w:tr w:rsidR="008E2377" w:rsidRPr="0048533C" w14:paraId="0403DE7C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4526" w:type="dxa"/>
            <w:vMerge w:val="restart"/>
          </w:tcPr>
          <w:p w14:paraId="0403DE77" w14:textId="02056F67" w:rsidR="008E2377" w:rsidRPr="003C415F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INKOMSTER  </w:t>
            </w:r>
          </w:p>
        </w:tc>
        <w:tc>
          <w:tcPr>
            <w:tcW w:w="3224" w:type="dxa"/>
            <w:gridSpan w:val="3"/>
          </w:tcPr>
          <w:p w14:paraId="0403DE7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 xml:space="preserve">Moderns (annan vårdnadshavares,      </w:t>
            </w:r>
          </w:p>
          <w:p w14:paraId="0403DE7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makes/makas/sambos) inkomster</w:t>
            </w:r>
          </w:p>
        </w:tc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14:paraId="0403DE7A" w14:textId="77777777" w:rsidR="008E2377" w:rsidRPr="003F2B92" w:rsidRDefault="008E2377" w:rsidP="00AE5326">
            <w:pPr>
              <w:tabs>
                <w:tab w:val="clear" w:pos="9498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Faderns (annan vårdnadshavare, makes/makas/sambos) inkomster</w:t>
            </w:r>
          </w:p>
          <w:p w14:paraId="0403DE7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86" w14:textId="77777777" w:rsidTr="003C415F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3"/>
        </w:trPr>
        <w:tc>
          <w:tcPr>
            <w:tcW w:w="4526" w:type="dxa"/>
            <w:vMerge/>
          </w:tcPr>
          <w:p w14:paraId="0403DE7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lang w:val="sv-FI"/>
              </w:rPr>
            </w:pPr>
          </w:p>
        </w:tc>
        <w:tc>
          <w:tcPr>
            <w:tcW w:w="1701" w:type="dxa"/>
          </w:tcPr>
          <w:p w14:paraId="0403DE7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Föräldrarnas</w:t>
            </w:r>
          </w:p>
          <w:p w14:paraId="6F890A5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uppgift €/mån.</w:t>
            </w:r>
          </w:p>
          <w:p w14:paraId="248535D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62261A6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2204850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7F" w14:textId="319AFDBA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8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 xml:space="preserve">Myndigheten </w:t>
            </w:r>
          </w:p>
          <w:p w14:paraId="1325A05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fyller i</w:t>
            </w:r>
          </w:p>
          <w:p w14:paraId="7A9A215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58F987C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5AD6A02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81" w14:textId="54E4712D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8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 xml:space="preserve">Föräldrarnas </w:t>
            </w:r>
          </w:p>
          <w:p w14:paraId="4F72F7E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uppgifter €/mån.</w:t>
            </w:r>
          </w:p>
          <w:p w14:paraId="4210610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3F0272E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5702F81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83" w14:textId="72B2F8E2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8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 xml:space="preserve">Myndigheten </w:t>
            </w:r>
          </w:p>
          <w:p w14:paraId="6C66369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fyller i</w:t>
            </w:r>
          </w:p>
          <w:p w14:paraId="1A78717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199110D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4160E9E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85" w14:textId="77CE535C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8F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4526" w:type="dxa"/>
          </w:tcPr>
          <w:p w14:paraId="0403DE87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Bruttoinkomster från huvudsyssla €/mån. </w:t>
            </w:r>
          </w:p>
          <w:tbl>
            <w:tblPr>
              <w:tblW w:w="49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8"/>
            </w:tblGrid>
            <w:tr w:rsidR="008E2377" w:rsidRPr="003F2B92" w14:paraId="0403DE89" w14:textId="77777777" w:rsidTr="00D95188">
              <w:trPr>
                <w:trHeight w:val="260"/>
              </w:trPr>
              <w:tc>
                <w:tcPr>
                  <w:tcW w:w="4998" w:type="dxa"/>
                </w:tcPr>
                <w:p w14:paraId="0403DE88" w14:textId="77777777" w:rsidR="008E2377" w:rsidRPr="003F2B92" w:rsidRDefault="008E2377" w:rsidP="00AE5326">
                  <w:pPr>
                    <w:pStyle w:val="Default"/>
                    <w:ind w:left="-96"/>
                    <w:rPr>
                      <w:b/>
                      <w:color w:val="FF0000"/>
                      <w:sz w:val="16"/>
                      <w:szCs w:val="16"/>
                      <w:lang w:val="sv-FI"/>
                    </w:rPr>
                  </w:pPr>
                </w:p>
              </w:tc>
            </w:tr>
          </w:tbl>
          <w:p w14:paraId="0403DE8A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4"/>
                <w:szCs w:val="14"/>
                <w:lang w:val="sv-FI"/>
              </w:rPr>
            </w:pPr>
          </w:p>
        </w:tc>
        <w:tc>
          <w:tcPr>
            <w:tcW w:w="1701" w:type="dxa"/>
          </w:tcPr>
          <w:p w14:paraId="0403DE8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4"/>
          </w:p>
        </w:tc>
        <w:tc>
          <w:tcPr>
            <w:tcW w:w="1523" w:type="dxa"/>
            <w:gridSpan w:val="2"/>
          </w:tcPr>
          <w:p w14:paraId="0403DE8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5"/>
          </w:p>
        </w:tc>
        <w:tc>
          <w:tcPr>
            <w:tcW w:w="1402" w:type="dxa"/>
          </w:tcPr>
          <w:p w14:paraId="0403DE8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6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8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7" w:name="Teksti22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7"/>
          </w:p>
        </w:tc>
      </w:tr>
      <w:tr w:rsidR="008E2377" w:rsidRPr="007F79D4" w14:paraId="0403DE96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"/>
        </w:trPr>
        <w:tc>
          <w:tcPr>
            <w:tcW w:w="4526" w:type="dxa"/>
          </w:tcPr>
          <w:p w14:paraId="0403DE9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- tillägg för skiftarbete i medeltal €/mån.</w:t>
            </w:r>
          </w:p>
          <w:p w14:paraId="0403DE9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1701" w:type="dxa"/>
          </w:tcPr>
          <w:p w14:paraId="0403DE9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8"/>
          </w:p>
        </w:tc>
        <w:tc>
          <w:tcPr>
            <w:tcW w:w="1523" w:type="dxa"/>
            <w:gridSpan w:val="2"/>
          </w:tcPr>
          <w:p w14:paraId="0403DE9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9" w:name="Teksti24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9"/>
          </w:p>
        </w:tc>
        <w:tc>
          <w:tcPr>
            <w:tcW w:w="1402" w:type="dxa"/>
          </w:tcPr>
          <w:p w14:paraId="0403DE9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0" w:name="Teksti25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0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9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1" w:name="Teksti26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1"/>
          </w:p>
        </w:tc>
      </w:tr>
      <w:tr w:rsidR="008E2377" w:rsidRPr="007F79D4" w14:paraId="0403DE9D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4526" w:type="dxa"/>
          </w:tcPr>
          <w:p w14:paraId="0403DE9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- naturaförmåner i medeltal €/mån</w:t>
            </w:r>
          </w:p>
          <w:p w14:paraId="0403DE9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1701" w:type="dxa"/>
          </w:tcPr>
          <w:p w14:paraId="0403DE9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2"/>
          </w:p>
        </w:tc>
        <w:tc>
          <w:tcPr>
            <w:tcW w:w="1523" w:type="dxa"/>
            <w:gridSpan w:val="2"/>
          </w:tcPr>
          <w:p w14:paraId="0403DE9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3" w:name="Teksti28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3"/>
          </w:p>
        </w:tc>
        <w:tc>
          <w:tcPr>
            <w:tcW w:w="1402" w:type="dxa"/>
          </w:tcPr>
          <w:p w14:paraId="0403DE9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4" w:name="Teksti29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4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9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5" w:name="Teksti30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5"/>
          </w:p>
        </w:tc>
      </w:tr>
      <w:tr w:rsidR="008E2377" w:rsidRPr="007F79D4" w14:paraId="0403DEA3" w14:textId="77777777" w:rsidTr="00BF3012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4526" w:type="dxa"/>
          </w:tcPr>
          <w:p w14:paraId="0403DE9E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Bruttoinkomster från bisyssla €/mån.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Bilaga:</w:t>
            </w:r>
            <w:r w:rsidRPr="003F2B92">
              <w:rPr>
                <w:rFonts w:ascii="Arial" w:hAnsi="Arial" w:cs="Arial"/>
                <w:b/>
                <w:color w:val="00B050"/>
                <w:sz w:val="16"/>
                <w:szCs w:val="16"/>
                <w:lang w:val="sv-FI"/>
              </w:rPr>
              <w:t xml:space="preserve">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Senaste lönespecifikation)</w:t>
            </w:r>
          </w:p>
        </w:tc>
        <w:tc>
          <w:tcPr>
            <w:tcW w:w="1701" w:type="dxa"/>
          </w:tcPr>
          <w:p w14:paraId="0403DE9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6" w:name="Teksti31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6"/>
          </w:p>
        </w:tc>
        <w:tc>
          <w:tcPr>
            <w:tcW w:w="1523" w:type="dxa"/>
            <w:gridSpan w:val="2"/>
          </w:tcPr>
          <w:p w14:paraId="0403DEA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7" w:name="Teksti32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7"/>
          </w:p>
        </w:tc>
        <w:tc>
          <w:tcPr>
            <w:tcW w:w="1402" w:type="dxa"/>
          </w:tcPr>
          <w:p w14:paraId="0403DEA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8" w:name="Teksti33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8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A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9" w:name="Teksti34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9"/>
          </w:p>
        </w:tc>
      </w:tr>
      <w:tr w:rsidR="008E2377" w:rsidRPr="007F79D4" w14:paraId="0403DEA9" w14:textId="77777777" w:rsidTr="00BF3012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4526" w:type="dxa"/>
          </w:tcPr>
          <w:p w14:paraId="0403DEA4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color w:val="00B050"/>
                <w:sz w:val="16"/>
                <w:szCs w:val="16"/>
                <w:lang w:val="sv-FI"/>
              </w:rPr>
            </w:pPr>
          </w:p>
        </w:tc>
        <w:tc>
          <w:tcPr>
            <w:tcW w:w="1701" w:type="dxa"/>
          </w:tcPr>
          <w:p w14:paraId="0403DEA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A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A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A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BF3012" w14:paraId="0403DEAF" w14:textId="77777777" w:rsidTr="00BF3012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4526" w:type="dxa"/>
          </w:tcPr>
          <w:p w14:paraId="25996844" w14:textId="1E580336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color w:val="FF0000"/>
                <w:sz w:val="18"/>
                <w:szCs w:val="18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FÖRMÅNER  </w:t>
            </w:r>
          </w:p>
          <w:p w14:paraId="0403DEAA" w14:textId="171B24E3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FI"/>
              </w:rPr>
            </w:pPr>
          </w:p>
        </w:tc>
        <w:tc>
          <w:tcPr>
            <w:tcW w:w="1701" w:type="dxa"/>
          </w:tcPr>
          <w:p w14:paraId="0403DEA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A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A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A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B5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4526" w:type="dxa"/>
          </w:tcPr>
          <w:p w14:paraId="0403DEB0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Pensioner €/mån.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Bilaga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Beslut om pension)</w:t>
            </w:r>
          </w:p>
        </w:tc>
        <w:tc>
          <w:tcPr>
            <w:tcW w:w="1701" w:type="dxa"/>
          </w:tcPr>
          <w:p w14:paraId="0403DEB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0" w:name="Teksti35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0"/>
          </w:p>
        </w:tc>
        <w:tc>
          <w:tcPr>
            <w:tcW w:w="1523" w:type="dxa"/>
            <w:gridSpan w:val="2"/>
          </w:tcPr>
          <w:p w14:paraId="0403DEB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1" w:name="Teksti36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1"/>
          </w:p>
        </w:tc>
        <w:tc>
          <w:tcPr>
            <w:tcW w:w="1402" w:type="dxa"/>
          </w:tcPr>
          <w:p w14:paraId="0403DEB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2" w:name="Teksti37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2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B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3"/>
          </w:p>
        </w:tc>
      </w:tr>
      <w:tr w:rsidR="008E2377" w:rsidRPr="007F79D4" w14:paraId="0403DEBB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4526" w:type="dxa"/>
          </w:tcPr>
          <w:p w14:paraId="0403DEB6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Arbetslöshetsersättning/arbetsmarknadsunderstöd €/dag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Bilaga: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Beslut om dagpenningens belopp)</w:t>
            </w:r>
          </w:p>
        </w:tc>
        <w:tc>
          <w:tcPr>
            <w:tcW w:w="1701" w:type="dxa"/>
          </w:tcPr>
          <w:p w14:paraId="0403DEB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4" w:name="Teksti39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4"/>
          </w:p>
        </w:tc>
        <w:tc>
          <w:tcPr>
            <w:tcW w:w="1523" w:type="dxa"/>
            <w:gridSpan w:val="2"/>
          </w:tcPr>
          <w:p w14:paraId="0403DEB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5" w:name="Teksti40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5"/>
          </w:p>
        </w:tc>
        <w:tc>
          <w:tcPr>
            <w:tcW w:w="1402" w:type="dxa"/>
          </w:tcPr>
          <w:p w14:paraId="0403DEB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6" w:name="Teksti41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6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B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7" w:name="Teksti42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7"/>
          </w:p>
        </w:tc>
      </w:tr>
      <w:tr w:rsidR="008E2377" w:rsidRPr="007F79D4" w14:paraId="0403DEC1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4526" w:type="dxa"/>
          </w:tcPr>
          <w:p w14:paraId="0403DEBC" w14:textId="10A86148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Sjuk-/moderskaps-/föräldrapenning €/dag, hemvårdsstöd flexibel/partiell vårdpenning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Bilaga: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Beslut om förmån)</w:t>
            </w:r>
          </w:p>
        </w:tc>
        <w:tc>
          <w:tcPr>
            <w:tcW w:w="1701" w:type="dxa"/>
          </w:tcPr>
          <w:p w14:paraId="0403DEB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8" w:name="Teksti43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8"/>
          </w:p>
        </w:tc>
        <w:tc>
          <w:tcPr>
            <w:tcW w:w="1523" w:type="dxa"/>
            <w:gridSpan w:val="2"/>
          </w:tcPr>
          <w:p w14:paraId="0403DEB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9" w:name="Teksti44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9"/>
          </w:p>
        </w:tc>
        <w:tc>
          <w:tcPr>
            <w:tcW w:w="1402" w:type="dxa"/>
          </w:tcPr>
          <w:p w14:paraId="0403DEB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0" w:name="Teksti45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0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C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1" w:name="Teksti46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1"/>
          </w:p>
        </w:tc>
      </w:tr>
      <w:tr w:rsidR="008E2377" w:rsidRPr="007F79D4" w14:paraId="0403DEC7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4526" w:type="dxa"/>
          </w:tcPr>
          <w:p w14:paraId="0403DEC2" w14:textId="1F9864BB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Erhållet underhåll/underhållsstöd, pensioner €/mån för barn i småbarnspedagogik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Bilaga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: Underhållsavtal, beslut om underhållsstöd, beslut om pension)</w:t>
            </w:r>
          </w:p>
        </w:tc>
        <w:tc>
          <w:tcPr>
            <w:tcW w:w="1701" w:type="dxa"/>
          </w:tcPr>
          <w:p w14:paraId="0403DEC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2" w:name="Teksti47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2"/>
          </w:p>
        </w:tc>
        <w:tc>
          <w:tcPr>
            <w:tcW w:w="1523" w:type="dxa"/>
            <w:gridSpan w:val="2"/>
          </w:tcPr>
          <w:p w14:paraId="0403DEC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3" w:name="Teksti48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3"/>
          </w:p>
        </w:tc>
        <w:tc>
          <w:tcPr>
            <w:tcW w:w="1402" w:type="dxa"/>
          </w:tcPr>
          <w:p w14:paraId="0403DEC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4" w:name="Teksti49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4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C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5" w:name="Teksti50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5"/>
          </w:p>
        </w:tc>
      </w:tr>
      <w:tr w:rsidR="008E2377" w:rsidRPr="007F79D4" w14:paraId="0403DECD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4526" w:type="dxa"/>
          </w:tcPr>
          <w:p w14:paraId="0403DEC8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szCs w:val="14"/>
                <w:lang w:val="sv-FI"/>
              </w:rPr>
            </w:pPr>
          </w:p>
        </w:tc>
        <w:tc>
          <w:tcPr>
            <w:tcW w:w="1701" w:type="dxa"/>
          </w:tcPr>
          <w:p w14:paraId="0403DEC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C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C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C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D3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4526" w:type="dxa"/>
          </w:tcPr>
          <w:p w14:paraId="0403DECE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lastRenderedPageBreak/>
              <w:t>KAPITALINKOMSTER</w:t>
            </w:r>
          </w:p>
        </w:tc>
        <w:tc>
          <w:tcPr>
            <w:tcW w:w="1701" w:type="dxa"/>
          </w:tcPr>
          <w:p w14:paraId="0403DEC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D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D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D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DA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4526" w:type="dxa"/>
          </w:tcPr>
          <w:p w14:paraId="0403DED4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4"/>
                <w:szCs w:val="14"/>
                <w:lang w:val="sv-FI"/>
              </w:rPr>
              <w:t xml:space="preserve">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Räntor, dividender, hyror etc. €/mån (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Bilaga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: Verifikat)</w:t>
            </w:r>
          </w:p>
          <w:p w14:paraId="0403DED5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4"/>
                <w:szCs w:val="14"/>
                <w:lang w:val="sv-FI"/>
              </w:rPr>
            </w:pPr>
          </w:p>
        </w:tc>
        <w:tc>
          <w:tcPr>
            <w:tcW w:w="1701" w:type="dxa"/>
          </w:tcPr>
          <w:p w14:paraId="0403DED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6" w:name="Teksti51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6"/>
          </w:p>
        </w:tc>
        <w:tc>
          <w:tcPr>
            <w:tcW w:w="1523" w:type="dxa"/>
            <w:gridSpan w:val="2"/>
          </w:tcPr>
          <w:p w14:paraId="0403DED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7" w:name="Teksti52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7"/>
          </w:p>
        </w:tc>
        <w:tc>
          <w:tcPr>
            <w:tcW w:w="1402" w:type="dxa"/>
          </w:tcPr>
          <w:p w14:paraId="0403DED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8" w:name="Teksti53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8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D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9" w:name="Teksti54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9"/>
          </w:p>
        </w:tc>
      </w:tr>
      <w:tr w:rsidR="008E2377" w:rsidRPr="007F79D4" w14:paraId="0403DEE0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4526" w:type="dxa"/>
          </w:tcPr>
          <w:p w14:paraId="0403DEDB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szCs w:val="14"/>
                <w:lang w:val="sv-FI"/>
              </w:rPr>
            </w:pPr>
          </w:p>
        </w:tc>
        <w:tc>
          <w:tcPr>
            <w:tcW w:w="1701" w:type="dxa"/>
          </w:tcPr>
          <w:p w14:paraId="0403DED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D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D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D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EA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"/>
        </w:trPr>
        <w:tc>
          <w:tcPr>
            <w:tcW w:w="4526" w:type="dxa"/>
            <w:tcBorders>
              <w:bottom w:val="single" w:sz="4" w:space="0" w:color="auto"/>
            </w:tcBorders>
          </w:tcPr>
          <w:p w14:paraId="0403DEE1" w14:textId="0536D4BF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>FÖRETAGARINKOMSTER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Bilaga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: Ab aktieägare: lönespecifikation samt bokförarens redogörelse om naturaförmåner och dividender. </w:t>
            </w:r>
            <w:proofErr w:type="spellStart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Fma</w:t>
            </w:r>
            <w:proofErr w:type="spellEnd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: resultat- och balansräkning. Öppet bolag, Kb: resultat- och balansräkning, samt bokförarens redogörelse av lönen och naturaförmåner. Beslut om startpenning.)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03DEE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E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0" w:name="Teksti55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50"/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0403DEE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E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1" w:name="Teksti56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51"/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0403DEE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E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2" w:name="Teksti57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52"/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</w:tcPr>
          <w:p w14:paraId="0403DEE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E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3" w:name="Teksti58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53"/>
          </w:p>
        </w:tc>
      </w:tr>
      <w:tr w:rsidR="008E2377" w:rsidRPr="0025417F" w14:paraId="0403DF01" w14:textId="77777777" w:rsidTr="005C36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26" w:type="dxa"/>
            <w:shd w:val="clear" w:color="auto" w:fill="auto"/>
          </w:tcPr>
          <w:p w14:paraId="0403DEFC" w14:textId="46E016C8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>STUDIER: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Studerandena lämnar in ett 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studieintyg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från läroanstalten eller 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beslutet om studiepenning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från arbetslöshetskassan/ 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sysselsättningsfondens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vuxenutbildningsstöd</w:t>
            </w: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                                  </w:t>
            </w:r>
            <w:r w:rsidRPr="003F2B92">
              <w:rPr>
                <w:rFonts w:ascii="Arial" w:hAnsi="Arial" w:cs="Arial"/>
                <w:lang w:val="sv-FI"/>
              </w:rPr>
              <w:t xml:space="preserve">                  </w:t>
            </w:r>
          </w:p>
        </w:tc>
        <w:tc>
          <w:tcPr>
            <w:tcW w:w="1701" w:type="dxa"/>
            <w:shd w:val="clear" w:color="auto" w:fill="auto"/>
          </w:tcPr>
          <w:p w14:paraId="532231F9" w14:textId="77777777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  <w:p w14:paraId="0403DEFD" w14:textId="53B2C0EC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09C49C7A" w14:textId="77777777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  <w:p w14:paraId="0403DEFE" w14:textId="33251EC0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402" w:type="dxa"/>
            <w:shd w:val="clear" w:color="auto" w:fill="auto"/>
          </w:tcPr>
          <w:p w14:paraId="12850F9B" w14:textId="77777777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  <w:p w14:paraId="0403DEFF" w14:textId="0AF04F0C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13FF3362" w14:textId="77777777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  <w:p w14:paraId="0403DF00" w14:textId="4062DFE3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</w:tr>
      <w:tr w:rsidR="008E2377" w:rsidRPr="0025417F" w14:paraId="0403DF07" w14:textId="77777777" w:rsidTr="005C36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26" w:type="dxa"/>
            <w:shd w:val="clear" w:color="auto" w:fill="auto"/>
          </w:tcPr>
          <w:p w14:paraId="0403DF02" w14:textId="4406CD64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0403DF03" w14:textId="771A38ED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14:paraId="0403DF04" w14:textId="47BA4830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02" w:type="dxa"/>
            <w:shd w:val="clear" w:color="auto" w:fill="auto"/>
          </w:tcPr>
          <w:p w14:paraId="0403DF05" w14:textId="4CD62891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178" w:type="dxa"/>
            <w:shd w:val="clear" w:color="auto" w:fill="auto"/>
          </w:tcPr>
          <w:p w14:paraId="0403DF06" w14:textId="71D42726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</w:tr>
      <w:tr w:rsidR="008E2377" w:rsidRPr="00D961CC" w14:paraId="7FE954CB" w14:textId="77777777" w:rsidTr="005C36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26" w:type="dxa"/>
            <w:shd w:val="clear" w:color="auto" w:fill="auto"/>
          </w:tcPr>
          <w:p w14:paraId="49D91275" w14:textId="5E39C4CF" w:rsidR="008E2377" w:rsidRPr="003F2B92" w:rsidRDefault="008E2377" w:rsidP="00AE5326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AVDRAG    </w:t>
            </w:r>
          </w:p>
        </w:tc>
        <w:tc>
          <w:tcPr>
            <w:tcW w:w="1701" w:type="dxa"/>
            <w:shd w:val="clear" w:color="auto" w:fill="auto"/>
          </w:tcPr>
          <w:p w14:paraId="27A5E47A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14:paraId="223AEB39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  <w:shd w:val="clear" w:color="auto" w:fill="auto"/>
          </w:tcPr>
          <w:p w14:paraId="495EA773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shd w:val="clear" w:color="auto" w:fill="auto"/>
          </w:tcPr>
          <w:p w14:paraId="4F4AB407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D961CC" w14:paraId="59FE9E46" w14:textId="77777777" w:rsidTr="005C36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5FD" w14:textId="7509DE52" w:rsidR="008E2377" w:rsidRPr="003F2B92" w:rsidRDefault="008E2377" w:rsidP="00AE5326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Betalda underhåll €/mån. (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Bilaga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: kopia av betalningsverifikat)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B04A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D782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5AC9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B294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</w:tr>
    </w:tbl>
    <w:p w14:paraId="0403DF08" w14:textId="77777777" w:rsidR="00D961CC" w:rsidRPr="007F79D4" w:rsidRDefault="00D961CC" w:rsidP="00AE5326">
      <w:pPr>
        <w:rPr>
          <w:rFonts w:ascii="Arial" w:hAnsi="Arial" w:cs="Arial"/>
          <w:lang w:val="sv-FI"/>
        </w:rPr>
      </w:pPr>
    </w:p>
    <w:p w14:paraId="0403DF09" w14:textId="77777777" w:rsidR="00D730CA" w:rsidRDefault="00D730CA" w:rsidP="00AE5326">
      <w:pPr>
        <w:rPr>
          <w:rFonts w:ascii="Arial" w:hAnsi="Arial" w:cs="Arial"/>
          <w:sz w:val="16"/>
          <w:szCs w:val="16"/>
          <w:lang w:val="sv-FI"/>
        </w:rPr>
      </w:pPr>
    </w:p>
    <w:p w14:paraId="0403DF0A" w14:textId="77777777" w:rsidR="00D730CA" w:rsidRDefault="00D730CA" w:rsidP="00AE5326">
      <w:pPr>
        <w:rPr>
          <w:rFonts w:ascii="Arial" w:hAnsi="Arial" w:cs="Arial"/>
          <w:sz w:val="16"/>
          <w:szCs w:val="16"/>
          <w:lang w:val="sv-FI"/>
        </w:rPr>
      </w:pPr>
    </w:p>
    <w:p w14:paraId="0403DF0B" w14:textId="77777777" w:rsidR="006F5376" w:rsidRPr="00D867E1" w:rsidRDefault="006F5376" w:rsidP="00AE5326">
      <w:pPr>
        <w:rPr>
          <w:rFonts w:ascii="Arial" w:hAnsi="Arial" w:cs="Arial"/>
          <w:sz w:val="18"/>
          <w:szCs w:val="18"/>
          <w:lang w:val="sv-FI"/>
        </w:rPr>
      </w:pPr>
      <w:r w:rsidRPr="00D867E1">
        <w:rPr>
          <w:rFonts w:ascii="Arial" w:hAnsi="Arial" w:cs="Arial"/>
          <w:sz w:val="18"/>
          <w:szCs w:val="18"/>
          <w:lang w:val="sv-FI"/>
        </w:rPr>
        <w:t>Jag/vi försäkrar att uppgifterna ovan är korrekta</w:t>
      </w:r>
      <w:r w:rsidR="00133594" w:rsidRPr="00D867E1">
        <w:rPr>
          <w:rFonts w:ascii="Arial" w:hAnsi="Arial" w:cs="Arial"/>
          <w:sz w:val="18"/>
          <w:szCs w:val="18"/>
          <w:lang w:val="sv-FI"/>
        </w:rPr>
        <w:t>.</w:t>
      </w:r>
    </w:p>
    <w:p w14:paraId="0403DF0F" w14:textId="4AEE4BAC" w:rsidR="00DB66A4" w:rsidRPr="00D961CC" w:rsidRDefault="006F5376" w:rsidP="00AE5326">
      <w:pPr>
        <w:rPr>
          <w:rFonts w:ascii="Arial" w:hAnsi="Arial" w:cs="Arial"/>
          <w:sz w:val="16"/>
          <w:szCs w:val="16"/>
          <w:lang w:val="sv-FI"/>
        </w:rPr>
      </w:pPr>
      <w:r w:rsidRPr="00D867E1">
        <w:rPr>
          <w:rFonts w:ascii="Arial" w:hAnsi="Arial" w:cs="Arial"/>
          <w:sz w:val="18"/>
          <w:szCs w:val="18"/>
          <w:lang w:val="sv-FI"/>
        </w:rPr>
        <w:t xml:space="preserve">Datum </w:t>
      </w:r>
      <w:r w:rsidRPr="00D867E1">
        <w:rPr>
          <w:rFonts w:ascii="Arial" w:hAnsi="Arial" w:cs="Arial"/>
          <w:sz w:val="18"/>
          <w:szCs w:val="18"/>
          <w:lang w:val="sv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4" w:name="Teksti4"/>
      <w:r w:rsidRPr="00D867E1">
        <w:rPr>
          <w:rFonts w:ascii="Arial" w:hAnsi="Arial" w:cs="Arial"/>
          <w:sz w:val="18"/>
          <w:szCs w:val="18"/>
          <w:lang w:val="sv-FI"/>
        </w:rPr>
        <w:instrText xml:space="preserve"> FORMTEXT </w:instrText>
      </w:r>
      <w:r w:rsidRPr="00D867E1">
        <w:rPr>
          <w:rFonts w:ascii="Arial" w:hAnsi="Arial" w:cs="Arial"/>
          <w:sz w:val="18"/>
          <w:szCs w:val="18"/>
          <w:lang w:val="sv-FI"/>
        </w:rPr>
      </w:r>
      <w:r w:rsidRPr="00D867E1">
        <w:rPr>
          <w:rFonts w:ascii="Arial" w:hAnsi="Arial" w:cs="Arial"/>
          <w:sz w:val="18"/>
          <w:szCs w:val="18"/>
          <w:lang w:val="sv-FI"/>
        </w:rPr>
        <w:fldChar w:fldCharType="separate"/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Pr="00D867E1">
        <w:rPr>
          <w:rFonts w:ascii="Arial" w:hAnsi="Arial" w:cs="Arial"/>
          <w:sz w:val="18"/>
          <w:szCs w:val="18"/>
          <w:lang w:val="sv-FI"/>
        </w:rPr>
        <w:fldChar w:fldCharType="end"/>
      </w:r>
      <w:bookmarkEnd w:id="54"/>
      <w:r w:rsidRPr="00D867E1">
        <w:rPr>
          <w:rFonts w:ascii="Arial" w:hAnsi="Arial" w:cs="Arial"/>
          <w:sz w:val="18"/>
          <w:szCs w:val="18"/>
          <w:lang w:val="sv-FI"/>
        </w:rPr>
        <w:t>/</w:t>
      </w:r>
      <w:r w:rsidRPr="00D867E1">
        <w:rPr>
          <w:rFonts w:ascii="Arial" w:hAnsi="Arial" w:cs="Arial"/>
          <w:sz w:val="18"/>
          <w:szCs w:val="18"/>
          <w:lang w:val="sv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5" w:name="Teksti5"/>
      <w:r w:rsidRPr="00D867E1">
        <w:rPr>
          <w:rFonts w:ascii="Arial" w:hAnsi="Arial" w:cs="Arial"/>
          <w:sz w:val="18"/>
          <w:szCs w:val="18"/>
          <w:lang w:val="sv-FI"/>
        </w:rPr>
        <w:instrText xml:space="preserve"> FORMTEXT </w:instrText>
      </w:r>
      <w:r w:rsidRPr="00D867E1">
        <w:rPr>
          <w:rFonts w:ascii="Arial" w:hAnsi="Arial" w:cs="Arial"/>
          <w:sz w:val="18"/>
          <w:szCs w:val="18"/>
          <w:lang w:val="sv-FI"/>
        </w:rPr>
      </w:r>
      <w:r w:rsidRPr="00D867E1">
        <w:rPr>
          <w:rFonts w:ascii="Arial" w:hAnsi="Arial" w:cs="Arial"/>
          <w:sz w:val="18"/>
          <w:szCs w:val="18"/>
          <w:lang w:val="sv-FI"/>
        </w:rPr>
        <w:fldChar w:fldCharType="separate"/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Pr="00D867E1">
        <w:rPr>
          <w:rFonts w:ascii="Arial" w:hAnsi="Arial" w:cs="Arial"/>
          <w:sz w:val="18"/>
          <w:szCs w:val="18"/>
          <w:lang w:val="sv-FI"/>
        </w:rPr>
        <w:fldChar w:fldCharType="end"/>
      </w:r>
      <w:bookmarkEnd w:id="55"/>
      <w:r w:rsidRPr="00D867E1">
        <w:rPr>
          <w:rFonts w:ascii="Arial" w:hAnsi="Arial" w:cs="Arial"/>
          <w:sz w:val="18"/>
          <w:szCs w:val="18"/>
          <w:lang w:val="sv-FI"/>
        </w:rPr>
        <w:t>20</w:t>
      </w:r>
    </w:p>
    <w:p w14:paraId="0403DF10" w14:textId="316FC55E" w:rsidR="006F5376" w:rsidRDefault="006F5376" w:rsidP="00AE5326">
      <w:pPr>
        <w:rPr>
          <w:rFonts w:ascii="Arial" w:hAnsi="Arial" w:cs="Arial"/>
          <w:sz w:val="16"/>
          <w:szCs w:val="16"/>
          <w:lang w:val="sv-FI"/>
        </w:rPr>
      </w:pPr>
    </w:p>
    <w:p w14:paraId="27F37081" w14:textId="77777777" w:rsidR="00F65975" w:rsidRPr="00D961CC" w:rsidRDefault="00F65975" w:rsidP="00AE5326">
      <w:pPr>
        <w:rPr>
          <w:rFonts w:ascii="Arial" w:hAnsi="Arial" w:cs="Arial"/>
          <w:sz w:val="16"/>
          <w:szCs w:val="16"/>
          <w:lang w:val="sv-FI"/>
        </w:rPr>
      </w:pPr>
    </w:p>
    <w:p w14:paraId="0403DF11" w14:textId="77777777" w:rsidR="006F5376" w:rsidRPr="00F65975" w:rsidRDefault="006F5376" w:rsidP="00AE5326">
      <w:pPr>
        <w:rPr>
          <w:rFonts w:ascii="Arial" w:hAnsi="Arial" w:cs="Arial"/>
          <w:b/>
          <w:bCs/>
          <w:sz w:val="16"/>
          <w:szCs w:val="16"/>
          <w:lang w:val="sv-FI"/>
        </w:rPr>
      </w:pPr>
      <w:r w:rsidRPr="00F65975">
        <w:rPr>
          <w:rFonts w:ascii="Arial" w:hAnsi="Arial" w:cs="Arial"/>
          <w:b/>
          <w:bCs/>
          <w:sz w:val="16"/>
          <w:szCs w:val="16"/>
          <w:lang w:val="sv-FI"/>
        </w:rPr>
        <w:t>_____________________________________________________________________</w:t>
      </w:r>
      <w:r w:rsidR="00133594" w:rsidRPr="00F65975">
        <w:rPr>
          <w:rFonts w:ascii="Arial" w:hAnsi="Arial" w:cs="Arial"/>
          <w:b/>
          <w:bCs/>
          <w:sz w:val="16"/>
          <w:szCs w:val="16"/>
          <w:lang w:val="sv-FI"/>
        </w:rPr>
        <w:t>_</w:t>
      </w:r>
      <w:r w:rsidR="00D04280" w:rsidRPr="00F65975">
        <w:rPr>
          <w:rFonts w:ascii="Arial" w:hAnsi="Arial" w:cs="Arial"/>
          <w:b/>
          <w:bCs/>
          <w:sz w:val="16"/>
          <w:szCs w:val="16"/>
          <w:lang w:val="sv-FI"/>
        </w:rPr>
        <w:t>_</w:t>
      </w:r>
    </w:p>
    <w:p w14:paraId="0403DF12" w14:textId="77777777" w:rsidR="006F5376" w:rsidRPr="00D961CC" w:rsidRDefault="006F5376" w:rsidP="00AE5326">
      <w:pPr>
        <w:rPr>
          <w:rFonts w:ascii="Arial" w:hAnsi="Arial" w:cs="Arial"/>
          <w:sz w:val="16"/>
          <w:szCs w:val="16"/>
          <w:lang w:val="sv-FI"/>
        </w:rPr>
      </w:pPr>
      <w:r w:rsidRPr="00D961CC">
        <w:rPr>
          <w:rFonts w:ascii="Arial" w:hAnsi="Arial" w:cs="Arial"/>
          <w:sz w:val="16"/>
          <w:szCs w:val="16"/>
          <w:lang w:val="sv-FI"/>
        </w:rPr>
        <w:t>Vårdnadshavarens/vårdnadshavarnas underskrift och namnförtydligande samt tfn dagtid</w:t>
      </w:r>
    </w:p>
    <w:p w14:paraId="0403DF13" w14:textId="77777777" w:rsidR="006F5376" w:rsidRPr="00D961CC" w:rsidRDefault="006F5376" w:rsidP="00AE5326">
      <w:pPr>
        <w:rPr>
          <w:rFonts w:ascii="Arial" w:hAnsi="Arial" w:cs="Arial"/>
          <w:b/>
          <w:sz w:val="16"/>
          <w:szCs w:val="16"/>
          <w:lang w:val="sv-FI"/>
        </w:rPr>
      </w:pPr>
    </w:p>
    <w:p w14:paraId="0403DF14" w14:textId="77777777" w:rsidR="00DB66A4" w:rsidRPr="00D961CC" w:rsidRDefault="00DB66A4" w:rsidP="00AE5326">
      <w:pPr>
        <w:rPr>
          <w:rFonts w:ascii="Arial" w:hAnsi="Arial" w:cs="Arial"/>
          <w:b/>
          <w:sz w:val="16"/>
          <w:szCs w:val="16"/>
          <w:lang w:val="sv-FI"/>
        </w:rPr>
      </w:pPr>
    </w:p>
    <w:p w14:paraId="0403DF15" w14:textId="64ECCBF2" w:rsidR="00665AC0" w:rsidRPr="00D961CC" w:rsidRDefault="006F5376" w:rsidP="00AE5326">
      <w:pPr>
        <w:rPr>
          <w:rFonts w:ascii="Arial" w:hAnsi="Arial" w:cs="Arial"/>
          <w:b/>
          <w:sz w:val="16"/>
          <w:szCs w:val="16"/>
          <w:lang w:val="sv-FI"/>
        </w:rPr>
      </w:pPr>
      <w:r w:rsidRPr="00D867E1">
        <w:rPr>
          <w:rFonts w:ascii="Arial" w:hAnsi="Arial" w:cs="Arial"/>
          <w:b/>
          <w:sz w:val="16"/>
          <w:szCs w:val="16"/>
          <w:lang w:val="sv-FI"/>
        </w:rPr>
        <w:t>INKOMSTUTREDNINGEN</w:t>
      </w:r>
      <w:r w:rsidR="003F6C46">
        <w:rPr>
          <w:rFonts w:ascii="Arial" w:hAnsi="Arial" w:cs="Arial"/>
          <w:b/>
          <w:sz w:val="16"/>
          <w:szCs w:val="16"/>
          <w:u w:val="single"/>
          <w:lang w:val="sv-FI"/>
        </w:rPr>
        <w:t xml:space="preserve"> </w:t>
      </w:r>
      <w:r w:rsidR="003F6C46" w:rsidRPr="003F6C46">
        <w:rPr>
          <w:rFonts w:ascii="Arial" w:hAnsi="Arial" w:cs="Arial"/>
          <w:b/>
          <w:sz w:val="16"/>
          <w:szCs w:val="16"/>
          <w:lang w:val="sv-FI"/>
        </w:rPr>
        <w:t>RETURNERA</w:t>
      </w:r>
      <w:r w:rsidR="003F6C46">
        <w:rPr>
          <w:rFonts w:ascii="Arial" w:hAnsi="Arial" w:cs="Arial"/>
          <w:b/>
          <w:sz w:val="16"/>
          <w:szCs w:val="16"/>
          <w:u w:val="single"/>
          <w:lang w:val="sv-FI"/>
        </w:rPr>
        <w:t>S</w:t>
      </w:r>
      <w:r w:rsidR="00C62AC9" w:rsidRPr="00D961CC">
        <w:rPr>
          <w:rFonts w:ascii="Arial" w:hAnsi="Arial" w:cs="Arial"/>
          <w:b/>
          <w:sz w:val="16"/>
          <w:szCs w:val="16"/>
          <w:lang w:val="sv-FI"/>
        </w:rPr>
        <w:t xml:space="preserve"> TILL</w:t>
      </w:r>
      <w:r w:rsidR="0056616C" w:rsidRPr="00D961CC">
        <w:rPr>
          <w:rFonts w:ascii="Arial" w:hAnsi="Arial" w:cs="Arial"/>
          <w:b/>
          <w:sz w:val="16"/>
          <w:szCs w:val="16"/>
          <w:lang w:val="sv-FI"/>
        </w:rPr>
        <w:t xml:space="preserve"> </w:t>
      </w:r>
      <w:r w:rsidR="0056616C" w:rsidRPr="00D961CC">
        <w:rPr>
          <w:rFonts w:ascii="Arial" w:hAnsi="Arial" w:cs="Arial"/>
          <w:b/>
          <w:sz w:val="16"/>
          <w:szCs w:val="16"/>
          <w:lang w:val="sv-FI"/>
        </w:rPr>
        <w:tab/>
        <w:t>EKONOMIENHETEN (PB 30, 02070 ESBO STAD)</w:t>
      </w:r>
      <w:r w:rsidR="00C62AC9" w:rsidRPr="00D961CC">
        <w:rPr>
          <w:rFonts w:ascii="Arial" w:hAnsi="Arial" w:cs="Arial"/>
          <w:b/>
          <w:sz w:val="16"/>
          <w:szCs w:val="16"/>
          <w:lang w:val="sv-FI"/>
        </w:rPr>
        <w:t xml:space="preserve"> </w:t>
      </w:r>
      <w:r w:rsidRPr="00D961CC">
        <w:rPr>
          <w:rFonts w:ascii="Arial" w:hAnsi="Arial" w:cs="Arial"/>
          <w:b/>
          <w:sz w:val="16"/>
          <w:szCs w:val="16"/>
          <w:lang w:val="sv-FI"/>
        </w:rPr>
        <w:t>INOM TVÅ VECKOR EFTER ATT BARNET</w:t>
      </w:r>
      <w:r w:rsidR="00DB66A4" w:rsidRPr="00D961CC">
        <w:rPr>
          <w:rFonts w:ascii="Arial" w:hAnsi="Arial" w:cs="Arial"/>
          <w:b/>
          <w:sz w:val="16"/>
          <w:szCs w:val="16"/>
          <w:lang w:val="sv-FI"/>
        </w:rPr>
        <w:t xml:space="preserve"> BÖRJAT </w:t>
      </w:r>
      <w:r w:rsidR="007A0019" w:rsidRPr="00D961CC">
        <w:rPr>
          <w:rFonts w:ascii="Arial" w:hAnsi="Arial" w:cs="Arial"/>
          <w:b/>
          <w:sz w:val="16"/>
          <w:szCs w:val="16"/>
          <w:lang w:val="sv-FI"/>
        </w:rPr>
        <w:t>INOM SMÅBARNSPEDAGOGISK VERKSAMHET</w:t>
      </w:r>
      <w:r w:rsidR="00DB66A4" w:rsidRPr="00D961CC">
        <w:rPr>
          <w:rFonts w:ascii="Arial" w:hAnsi="Arial" w:cs="Arial"/>
          <w:b/>
          <w:sz w:val="16"/>
          <w:szCs w:val="16"/>
          <w:lang w:val="sv-FI"/>
        </w:rPr>
        <w:t xml:space="preserve">. I ANNAT FALL KAN </w:t>
      </w:r>
      <w:r w:rsidRPr="00D961CC">
        <w:rPr>
          <w:rFonts w:ascii="Arial" w:hAnsi="Arial" w:cs="Arial"/>
          <w:b/>
          <w:sz w:val="16"/>
          <w:szCs w:val="16"/>
          <w:lang w:val="sv-FI"/>
        </w:rPr>
        <w:t>AVGIFT</w:t>
      </w:r>
      <w:r w:rsidR="00133594" w:rsidRPr="00D961CC">
        <w:rPr>
          <w:rFonts w:ascii="Arial" w:hAnsi="Arial" w:cs="Arial"/>
          <w:b/>
          <w:sz w:val="16"/>
          <w:szCs w:val="16"/>
          <w:lang w:val="sv-FI"/>
        </w:rPr>
        <w:t>EN BESTÄMMAS ENLIGT HÖGSTA AVGIF</w:t>
      </w:r>
      <w:r w:rsidRPr="00D961CC">
        <w:rPr>
          <w:rFonts w:ascii="Arial" w:hAnsi="Arial" w:cs="Arial"/>
          <w:b/>
          <w:sz w:val="16"/>
          <w:szCs w:val="16"/>
          <w:lang w:val="sv-FI"/>
        </w:rPr>
        <w:t>TSKLASS</w:t>
      </w:r>
      <w:r w:rsidR="00EA0FEF">
        <w:rPr>
          <w:rFonts w:ascii="Arial" w:hAnsi="Arial" w:cs="Arial"/>
          <w:b/>
          <w:sz w:val="16"/>
          <w:szCs w:val="16"/>
          <w:lang w:val="sv-FI"/>
        </w:rPr>
        <w:t xml:space="preserve"> P.G.A SAKNADE INKOMSTUPPGIFTER</w:t>
      </w:r>
      <w:r w:rsidRPr="00D961CC">
        <w:rPr>
          <w:rFonts w:ascii="Arial" w:hAnsi="Arial" w:cs="Arial"/>
          <w:b/>
          <w:sz w:val="16"/>
          <w:szCs w:val="16"/>
          <w:lang w:val="sv-FI"/>
        </w:rPr>
        <w:t>.</w:t>
      </w:r>
      <w:r w:rsidR="00DB66A4" w:rsidRPr="00D961CC">
        <w:rPr>
          <w:rFonts w:ascii="Arial" w:hAnsi="Arial" w:cs="Arial"/>
          <w:b/>
          <w:sz w:val="16"/>
          <w:szCs w:val="16"/>
          <w:lang w:val="sv-FI"/>
        </w:rPr>
        <w:t xml:space="preserve"> </w:t>
      </w:r>
      <w:r w:rsidR="00DB66A4" w:rsidRPr="00EA0FEF">
        <w:rPr>
          <w:rFonts w:ascii="Arial" w:hAnsi="Arial" w:cs="Arial"/>
          <w:b/>
          <w:sz w:val="16"/>
          <w:szCs w:val="16"/>
          <w:u w:val="single"/>
          <w:lang w:val="sv-FI"/>
        </w:rPr>
        <w:t>BESLUT OM AVGIFT SOM FATTATS PÅ BASIS AV SAKNADE INKOMSTUPPGIFTER KORRIGERAS INTE RETROAKTIVT.</w:t>
      </w:r>
    </w:p>
    <w:p w14:paraId="0403DF16" w14:textId="77777777" w:rsidR="00662D52" w:rsidRDefault="00662D52" w:rsidP="00AE5326">
      <w:pPr>
        <w:rPr>
          <w:rFonts w:ascii="Arial" w:hAnsi="Arial" w:cs="Arial"/>
          <w:sz w:val="16"/>
          <w:szCs w:val="16"/>
          <w:lang w:val="sv-FI"/>
        </w:rPr>
      </w:pPr>
    </w:p>
    <w:p w14:paraId="0403DF18" w14:textId="77777777" w:rsidR="00F5650E" w:rsidRPr="00D867E1" w:rsidRDefault="00EA0FEF" w:rsidP="00AE5326">
      <w:pPr>
        <w:rPr>
          <w:b/>
          <w:sz w:val="16"/>
          <w:szCs w:val="16"/>
          <w:lang w:val="sv-SE"/>
        </w:rPr>
      </w:pPr>
      <w:r w:rsidRPr="00D867E1">
        <w:rPr>
          <w:b/>
          <w:sz w:val="16"/>
          <w:szCs w:val="16"/>
          <w:lang w:val="sv-SE"/>
        </w:rPr>
        <w:t>FÖRÄNDRINGAR I INKOMSTERNA, UTGIFTERNA ELLER FAMILJESTORLEKEN SKALL OMEDELBART MEDDELAS TILL ADRESSEN OVAN.</w:t>
      </w:r>
    </w:p>
    <w:p w14:paraId="0403DF19" w14:textId="77777777" w:rsidR="00F5650E" w:rsidRPr="00D867E1" w:rsidRDefault="00F5650E" w:rsidP="00AE5326">
      <w:pPr>
        <w:rPr>
          <w:sz w:val="18"/>
          <w:szCs w:val="18"/>
          <w:lang w:val="sv-SE"/>
        </w:rPr>
      </w:pPr>
    </w:p>
    <w:p w14:paraId="0403DF1A" w14:textId="77777777" w:rsidR="00D961CC" w:rsidRPr="00D867E1" w:rsidRDefault="00F5650E" w:rsidP="00AE5326">
      <w:pPr>
        <w:rPr>
          <w:rFonts w:ascii="Arial" w:hAnsi="Arial" w:cs="Arial"/>
          <w:sz w:val="18"/>
          <w:szCs w:val="18"/>
          <w:lang w:val="sv-SE"/>
        </w:rPr>
      </w:pPr>
      <w:r w:rsidRPr="00D867E1">
        <w:rPr>
          <w:rFonts w:ascii="Arial" w:hAnsi="Arial" w:cs="Arial"/>
          <w:sz w:val="18"/>
          <w:szCs w:val="18"/>
          <w:lang w:val="sv-SE"/>
        </w:rPr>
        <w:t xml:space="preserve">Avgiften </w:t>
      </w:r>
      <w:r w:rsidR="00EA0FEF" w:rsidRPr="00D867E1">
        <w:rPr>
          <w:rFonts w:ascii="Arial" w:hAnsi="Arial" w:cs="Arial"/>
          <w:sz w:val="18"/>
          <w:szCs w:val="18"/>
          <w:lang w:val="sv-SE"/>
        </w:rPr>
        <w:t>uppbärs</w:t>
      </w:r>
      <w:r w:rsidRPr="00D867E1">
        <w:rPr>
          <w:rFonts w:ascii="Arial" w:hAnsi="Arial" w:cs="Arial"/>
          <w:sz w:val="18"/>
          <w:szCs w:val="18"/>
          <w:lang w:val="sv-SE"/>
        </w:rPr>
        <w:t xml:space="preserve"> från och med det datum som småbarnspedagogiken enligt beslutet har börjat.</w:t>
      </w:r>
    </w:p>
    <w:p w14:paraId="0403DF1B" w14:textId="77777777" w:rsidR="00F5650E" w:rsidRPr="00D867E1" w:rsidRDefault="00F5650E" w:rsidP="00AE5326">
      <w:pPr>
        <w:rPr>
          <w:rFonts w:ascii="Arial" w:hAnsi="Arial" w:cs="Arial"/>
          <w:sz w:val="16"/>
          <w:szCs w:val="16"/>
          <w:lang w:val="sv-SE"/>
        </w:rPr>
      </w:pPr>
    </w:p>
    <w:p w14:paraId="76349A0C" w14:textId="4AC4BE1B" w:rsidR="00EA7386" w:rsidRDefault="00EA0FEF" w:rsidP="00AE5326">
      <w:pPr>
        <w:rPr>
          <w:rFonts w:ascii="Arial" w:hAnsi="Arial" w:cs="Arial"/>
          <w:sz w:val="18"/>
          <w:szCs w:val="18"/>
          <w:lang w:val="sv-SE"/>
        </w:rPr>
      </w:pPr>
      <w:r w:rsidRPr="00D867E1">
        <w:rPr>
          <w:rFonts w:ascii="Arial" w:hAnsi="Arial" w:cs="Arial"/>
          <w:sz w:val="18"/>
          <w:szCs w:val="18"/>
          <w:lang w:val="sv-SE"/>
        </w:rPr>
        <w:t>Tilläggsuppgifter om betalningen</w:t>
      </w:r>
      <w:r w:rsidR="00D961CC" w:rsidRPr="00D867E1">
        <w:rPr>
          <w:rFonts w:ascii="Arial" w:hAnsi="Arial" w:cs="Arial"/>
          <w:sz w:val="18"/>
          <w:szCs w:val="18"/>
          <w:lang w:val="sv-SE"/>
        </w:rPr>
        <w:t>:</w:t>
      </w:r>
      <w:r w:rsidRPr="00D867E1">
        <w:rPr>
          <w:lang w:val="sv-SE"/>
        </w:rPr>
        <w:t xml:space="preserve"> </w:t>
      </w:r>
      <w:hyperlink r:id="rId13" w:history="1">
        <w:r w:rsidR="00EA7386" w:rsidRPr="00C14C88">
          <w:rPr>
            <w:rStyle w:val="Hyperlinkki"/>
            <w:rFonts w:ascii="Arial" w:hAnsi="Arial" w:cs="Arial"/>
            <w:sz w:val="18"/>
            <w:szCs w:val="18"/>
            <w:lang w:val="sv-SE"/>
          </w:rPr>
          <w:t>https://www.esbo.fi/sv-FI/Utbildning_och_fostran/Smabarnspedagogik/Avgifter_for_smabarnspedagogik</w:t>
        </w:r>
      </w:hyperlink>
    </w:p>
    <w:p w14:paraId="32258ECB" w14:textId="53F4ECFD" w:rsidR="00C003D3" w:rsidRDefault="00C003D3" w:rsidP="00AE5326">
      <w:pPr>
        <w:rPr>
          <w:rFonts w:ascii="Arial" w:hAnsi="Arial" w:cs="Arial"/>
          <w:sz w:val="18"/>
          <w:szCs w:val="18"/>
          <w:lang w:val="sv-SE"/>
        </w:rPr>
      </w:pPr>
      <w:r w:rsidRPr="00C003D3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0403DF1E" w14:textId="77777777" w:rsidR="00D961CC" w:rsidRPr="00D867E1" w:rsidRDefault="00D961CC" w:rsidP="00AE5326">
      <w:pPr>
        <w:rPr>
          <w:rFonts w:ascii="Arial" w:hAnsi="Arial" w:cs="Arial"/>
          <w:sz w:val="18"/>
          <w:szCs w:val="18"/>
          <w:lang w:val="sv-SE"/>
        </w:rPr>
      </w:pPr>
      <w:r w:rsidRPr="00D867E1">
        <w:rPr>
          <w:rFonts w:ascii="Arial" w:hAnsi="Arial" w:cs="Arial"/>
          <w:sz w:val="18"/>
          <w:szCs w:val="18"/>
          <w:lang w:val="sv-SE"/>
        </w:rPr>
        <w:t>(</w:t>
      </w:r>
      <w:r w:rsidR="00EA0FEF" w:rsidRPr="00D867E1">
        <w:rPr>
          <w:rFonts w:ascii="Arial" w:hAnsi="Arial" w:cs="Arial"/>
          <w:sz w:val="18"/>
          <w:szCs w:val="18"/>
          <w:lang w:val="sv-SE"/>
        </w:rPr>
        <w:t>Nere på sidan finns en bilaga om klientavgifter</w:t>
      </w:r>
      <w:r w:rsidRPr="00D867E1">
        <w:rPr>
          <w:rFonts w:ascii="Arial" w:hAnsi="Arial" w:cs="Arial"/>
          <w:sz w:val="18"/>
          <w:szCs w:val="18"/>
          <w:lang w:val="sv-SE"/>
        </w:rPr>
        <w:t>.)</w:t>
      </w:r>
    </w:p>
    <w:p w14:paraId="0403DF20" w14:textId="77777777" w:rsidR="00D961CC" w:rsidRPr="00D867E1" w:rsidRDefault="00D961CC" w:rsidP="00AE5326">
      <w:pPr>
        <w:rPr>
          <w:rFonts w:ascii="Arial" w:hAnsi="Arial" w:cs="Arial"/>
          <w:sz w:val="18"/>
          <w:szCs w:val="18"/>
          <w:lang w:val="sv-SE"/>
        </w:rPr>
      </w:pPr>
    </w:p>
    <w:p w14:paraId="0618FAF4" w14:textId="04677663" w:rsidR="00CA6E9B" w:rsidRPr="00B26BFD" w:rsidRDefault="00EA0FEF" w:rsidP="00AE5326">
      <w:pPr>
        <w:rPr>
          <w:rFonts w:cs="Arial"/>
          <w:i/>
          <w:sz w:val="16"/>
          <w:szCs w:val="16"/>
          <w:lang w:val="sv-SE"/>
        </w:rPr>
      </w:pPr>
      <w:r w:rsidRPr="00B26BFD">
        <w:rPr>
          <w:rFonts w:cs="Arial"/>
          <w:i/>
          <w:sz w:val="16"/>
          <w:szCs w:val="16"/>
          <w:u w:val="single"/>
          <w:lang w:val="sv-SE"/>
        </w:rPr>
        <w:t xml:space="preserve">Informationen från blanketten sparas i </w:t>
      </w:r>
      <w:r w:rsidR="002B1654" w:rsidRPr="00B26BFD">
        <w:rPr>
          <w:rFonts w:cs="Arial"/>
          <w:i/>
          <w:sz w:val="16"/>
          <w:szCs w:val="16"/>
          <w:u w:val="single"/>
          <w:lang w:val="sv-SE"/>
        </w:rPr>
        <w:t xml:space="preserve">datasystem för småbarnspedagogik. </w:t>
      </w:r>
      <w:r w:rsidR="00CA6E9B" w:rsidRPr="00B26BFD">
        <w:rPr>
          <w:rFonts w:cs="Arial"/>
          <w:i/>
          <w:sz w:val="16"/>
          <w:szCs w:val="16"/>
          <w:lang w:val="sv-SE"/>
        </w:rPr>
        <w:t xml:space="preserve">Uppgifter om behandlingen av personuppgifter finns i dataskyddsredogörelsen för småbarnspedagogiken kunddataregister på adressen </w:t>
      </w:r>
      <w:hyperlink r:id="rId14" w:history="1">
        <w:r w:rsidR="00717B89" w:rsidRPr="007C62FD">
          <w:rPr>
            <w:rStyle w:val="Hyperlinkki"/>
            <w:rFonts w:cs="Arial"/>
            <w:i/>
            <w:sz w:val="16"/>
            <w:szCs w:val="16"/>
            <w:lang w:val="sv-SE"/>
          </w:rPr>
          <w:t>https://www.esbo.fi/dataskyddsbeskrivningar</w:t>
        </w:r>
      </w:hyperlink>
    </w:p>
    <w:p w14:paraId="0403DF22" w14:textId="778B6B7B" w:rsidR="00D961CC" w:rsidRDefault="00D961CC" w:rsidP="00AE5326">
      <w:pPr>
        <w:rPr>
          <w:rFonts w:cs="Arial"/>
          <w:sz w:val="18"/>
          <w:szCs w:val="18"/>
          <w:lang w:val="sv-SE"/>
        </w:rPr>
      </w:pPr>
    </w:p>
    <w:p w14:paraId="1A461007" w14:textId="77777777" w:rsidR="001C5CBD" w:rsidRPr="0048533C" w:rsidRDefault="00717B89" w:rsidP="00AE5326">
      <w:pPr>
        <w:rPr>
          <w:b/>
          <w:u w:val="single"/>
          <w:lang w:val="sv-FI"/>
        </w:rPr>
      </w:pPr>
      <w:r w:rsidRPr="0048533C">
        <w:rPr>
          <w:b/>
          <w:u w:val="single"/>
          <w:lang w:val="sv-FI"/>
        </w:rPr>
        <w:t xml:space="preserve">Tilläggsuppgifter: </w:t>
      </w:r>
    </w:p>
    <w:p w14:paraId="45EE6F83" w14:textId="77777777" w:rsidR="001C5CBD" w:rsidRDefault="001C5CBD" w:rsidP="00AE5326">
      <w:pPr>
        <w:rPr>
          <w:b/>
          <w:lang w:val="sv-FI"/>
        </w:rPr>
      </w:pPr>
    </w:p>
    <w:p w14:paraId="3AA73F5A" w14:textId="38099B6E" w:rsidR="00717B89" w:rsidRPr="00BF3012" w:rsidRDefault="00717B89" w:rsidP="00AE5326">
      <w:pPr>
        <w:rPr>
          <w:b/>
          <w:bCs/>
          <w:lang w:val="sv-SE"/>
        </w:rPr>
      </w:pPr>
      <w:r w:rsidRPr="00D867E1">
        <w:rPr>
          <w:b/>
          <w:lang w:val="sv-FI"/>
        </w:rPr>
        <w:t>tfn</w:t>
      </w:r>
      <w:r w:rsidR="001C5CBD">
        <w:rPr>
          <w:b/>
          <w:lang w:val="sv-FI"/>
        </w:rPr>
        <w:t>: Småbarnspedagogiksavgifter</w:t>
      </w:r>
      <w:r w:rsidRPr="00D867E1">
        <w:rPr>
          <w:b/>
          <w:lang w:val="sv-FI"/>
        </w:rPr>
        <w:t xml:space="preserve"> </w:t>
      </w:r>
      <w:r w:rsidR="001C5CBD" w:rsidRPr="00BF3012">
        <w:rPr>
          <w:b/>
          <w:bCs/>
          <w:lang w:val="sv-SE"/>
        </w:rPr>
        <w:t xml:space="preserve">09 816 </w:t>
      </w:r>
      <w:proofErr w:type="gramStart"/>
      <w:r w:rsidR="001C5CBD" w:rsidRPr="00BF3012">
        <w:rPr>
          <w:b/>
          <w:bCs/>
          <w:lang w:val="sv-SE"/>
        </w:rPr>
        <w:t>27400</w:t>
      </w:r>
      <w:proofErr w:type="gramEnd"/>
    </w:p>
    <w:p w14:paraId="639C9C68" w14:textId="2BFBFA9A" w:rsidR="001C5CBD" w:rsidRPr="001C5CBD" w:rsidRDefault="001C5CBD" w:rsidP="00AE5326">
      <w:pPr>
        <w:rPr>
          <w:b/>
          <w:lang w:val="sv-FI"/>
        </w:rPr>
      </w:pPr>
      <w:r w:rsidRPr="00BF3012">
        <w:rPr>
          <w:b/>
          <w:bCs/>
          <w:lang w:val="sv-SE"/>
        </w:rPr>
        <w:t xml:space="preserve">       </w:t>
      </w:r>
      <w:r w:rsidRPr="001C5CBD">
        <w:rPr>
          <w:b/>
          <w:bCs/>
          <w:lang w:val="sv-FI"/>
        </w:rPr>
        <w:t>Servicesedelns självrisk</w:t>
      </w:r>
      <w:r w:rsidR="0048533C">
        <w:rPr>
          <w:b/>
          <w:bCs/>
          <w:lang w:val="sv-FI"/>
        </w:rPr>
        <w:t>andel</w:t>
      </w:r>
      <w:r w:rsidRPr="001C5CBD">
        <w:rPr>
          <w:b/>
          <w:bCs/>
          <w:lang w:val="sv-FI"/>
        </w:rPr>
        <w:t xml:space="preserve"> 09 816 </w:t>
      </w:r>
      <w:proofErr w:type="gramStart"/>
      <w:r w:rsidRPr="001C5CBD">
        <w:rPr>
          <w:b/>
          <w:bCs/>
          <w:lang w:val="sv-FI"/>
        </w:rPr>
        <w:t>27401</w:t>
      </w:r>
      <w:proofErr w:type="gramEnd"/>
      <w:r w:rsidRPr="001C5CBD">
        <w:rPr>
          <w:b/>
          <w:bCs/>
          <w:lang w:val="sv-FI"/>
        </w:rPr>
        <w:t xml:space="preserve">  </w:t>
      </w:r>
      <w:r w:rsidRPr="001C5CBD">
        <w:rPr>
          <w:b/>
          <w:bCs/>
          <w:lang w:val="sv-FI"/>
        </w:rPr>
        <w:tab/>
      </w:r>
    </w:p>
    <w:p w14:paraId="442196D0" w14:textId="77777777" w:rsidR="00FE240E" w:rsidRDefault="001C5CBD" w:rsidP="00AE5326">
      <w:pPr>
        <w:rPr>
          <w:b/>
          <w:lang w:val="sv-FI"/>
        </w:rPr>
      </w:pPr>
      <w:r>
        <w:rPr>
          <w:b/>
          <w:lang w:val="sv-FI"/>
        </w:rPr>
        <w:t xml:space="preserve">       </w:t>
      </w:r>
    </w:p>
    <w:p w14:paraId="40595935" w14:textId="5570EE2A" w:rsidR="00717B89" w:rsidRDefault="00FE240E" w:rsidP="00AE5326">
      <w:pPr>
        <w:rPr>
          <w:b/>
          <w:lang w:val="sv-FI"/>
        </w:rPr>
      </w:pPr>
      <w:r>
        <w:rPr>
          <w:b/>
          <w:lang w:val="sv-FI"/>
        </w:rPr>
        <w:t xml:space="preserve">telefontjänst: </w:t>
      </w:r>
      <w:r w:rsidR="00717B89" w:rsidRPr="00E422E0">
        <w:rPr>
          <w:b/>
          <w:lang w:val="sv-FI"/>
        </w:rPr>
        <w:t xml:space="preserve">mån, </w:t>
      </w:r>
      <w:proofErr w:type="spellStart"/>
      <w:r w:rsidR="00717B89" w:rsidRPr="00E422E0">
        <w:rPr>
          <w:b/>
          <w:lang w:val="sv-FI"/>
        </w:rPr>
        <w:t>ons</w:t>
      </w:r>
      <w:proofErr w:type="spellEnd"/>
      <w:r w:rsidR="00717B89" w:rsidRPr="00E422E0">
        <w:rPr>
          <w:b/>
          <w:lang w:val="sv-FI"/>
        </w:rPr>
        <w:t xml:space="preserve"> och </w:t>
      </w:r>
      <w:proofErr w:type="spellStart"/>
      <w:r w:rsidR="00717B89" w:rsidRPr="00E422E0">
        <w:rPr>
          <w:b/>
          <w:lang w:val="sv-FI"/>
        </w:rPr>
        <w:t>tors</w:t>
      </w:r>
      <w:proofErr w:type="spellEnd"/>
      <w:r w:rsidR="00717B89" w:rsidRPr="00E422E0">
        <w:rPr>
          <w:b/>
          <w:lang w:val="sv-FI"/>
        </w:rPr>
        <w:t xml:space="preserve"> kl. 9-12</w:t>
      </w:r>
    </w:p>
    <w:p w14:paraId="1F96F280" w14:textId="7CE1E500" w:rsidR="006213DF" w:rsidRDefault="006213DF" w:rsidP="00AE5326">
      <w:pPr>
        <w:rPr>
          <w:b/>
          <w:lang w:val="sv-FI"/>
        </w:rPr>
      </w:pPr>
    </w:p>
    <w:p w14:paraId="011B1C4D" w14:textId="28AC3715" w:rsidR="006213DF" w:rsidRPr="006213DF" w:rsidRDefault="006213DF" w:rsidP="00AE5326">
      <w:pPr>
        <w:rPr>
          <w:rFonts w:cs="Arial"/>
          <w:sz w:val="18"/>
          <w:szCs w:val="18"/>
          <w:lang w:val="en-US"/>
        </w:rPr>
      </w:pPr>
      <w:r w:rsidRPr="006213DF">
        <w:rPr>
          <w:b/>
          <w:lang w:val="en-US"/>
        </w:rPr>
        <w:t>e-mail: vaka.maksut@esbo.fi</w:t>
      </w:r>
      <w:r>
        <w:rPr>
          <w:b/>
          <w:lang w:val="en-US"/>
        </w:rPr>
        <w:t xml:space="preserve"> </w:t>
      </w:r>
    </w:p>
    <w:sectPr w:rsidR="006213DF" w:rsidRPr="006213DF" w:rsidSect="000451A7">
      <w:headerReference w:type="default" r:id="rId15"/>
      <w:footerReference w:type="default" r:id="rId16"/>
      <w:pgSz w:w="11906" w:h="16838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D1BD" w14:textId="77777777" w:rsidR="00062DF3" w:rsidRDefault="00062DF3" w:rsidP="00454E2C">
      <w:r>
        <w:separator/>
      </w:r>
    </w:p>
  </w:endnote>
  <w:endnote w:type="continuationSeparator" w:id="0">
    <w:p w14:paraId="535CF212" w14:textId="77777777" w:rsidR="00062DF3" w:rsidRDefault="00062DF3" w:rsidP="004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DF2F" w14:textId="77777777" w:rsidR="00D961CC" w:rsidRPr="00EA669B" w:rsidRDefault="00EA669B">
    <w:pPr>
      <w:pStyle w:val="Alatunniste"/>
      <w:jc w:val="right"/>
      <w:rPr>
        <w:sz w:val="16"/>
        <w:szCs w:val="16"/>
      </w:rPr>
    </w:pPr>
    <w:proofErr w:type="spellStart"/>
    <w:r w:rsidRPr="00EA669B">
      <w:rPr>
        <w:sz w:val="16"/>
        <w:szCs w:val="16"/>
      </w:rPr>
      <w:t>Sida</w:t>
    </w:r>
    <w:proofErr w:type="spellEnd"/>
    <w:r w:rsidR="00D961CC" w:rsidRPr="00EA669B">
      <w:rPr>
        <w:sz w:val="16"/>
        <w:szCs w:val="16"/>
      </w:rPr>
      <w:t xml:space="preserve"> </w:t>
    </w:r>
    <w:r w:rsidR="00D961CC" w:rsidRPr="00EA669B">
      <w:rPr>
        <w:b/>
        <w:bCs/>
        <w:sz w:val="16"/>
        <w:szCs w:val="16"/>
      </w:rPr>
      <w:fldChar w:fldCharType="begin"/>
    </w:r>
    <w:r w:rsidR="00D961CC" w:rsidRPr="00EA669B">
      <w:rPr>
        <w:b/>
        <w:bCs/>
        <w:sz w:val="16"/>
        <w:szCs w:val="16"/>
      </w:rPr>
      <w:instrText>PAGE</w:instrText>
    </w:r>
    <w:r w:rsidR="00D961CC" w:rsidRPr="00EA669B">
      <w:rPr>
        <w:b/>
        <w:bCs/>
        <w:sz w:val="16"/>
        <w:szCs w:val="16"/>
      </w:rPr>
      <w:fldChar w:fldCharType="separate"/>
    </w:r>
    <w:r w:rsidR="00D961CC" w:rsidRPr="00EA669B">
      <w:rPr>
        <w:b/>
        <w:bCs/>
        <w:sz w:val="16"/>
        <w:szCs w:val="16"/>
      </w:rPr>
      <w:t>2</w:t>
    </w:r>
    <w:r w:rsidR="00D961CC" w:rsidRPr="00EA669B">
      <w:rPr>
        <w:b/>
        <w:bCs/>
        <w:sz w:val="16"/>
        <w:szCs w:val="16"/>
      </w:rPr>
      <w:fldChar w:fldCharType="end"/>
    </w:r>
    <w:r w:rsidR="00D961CC" w:rsidRPr="00EA669B">
      <w:rPr>
        <w:sz w:val="16"/>
        <w:szCs w:val="16"/>
      </w:rPr>
      <w:t xml:space="preserve"> / </w:t>
    </w:r>
    <w:r w:rsidR="00D961CC" w:rsidRPr="00EA669B">
      <w:rPr>
        <w:b/>
        <w:bCs/>
        <w:sz w:val="16"/>
        <w:szCs w:val="16"/>
      </w:rPr>
      <w:fldChar w:fldCharType="begin"/>
    </w:r>
    <w:r w:rsidR="00D961CC" w:rsidRPr="00EA669B">
      <w:rPr>
        <w:b/>
        <w:bCs/>
        <w:sz w:val="16"/>
        <w:szCs w:val="16"/>
      </w:rPr>
      <w:instrText>NUMPAGES</w:instrText>
    </w:r>
    <w:r w:rsidR="00D961CC" w:rsidRPr="00EA669B">
      <w:rPr>
        <w:b/>
        <w:bCs/>
        <w:sz w:val="16"/>
        <w:szCs w:val="16"/>
      </w:rPr>
      <w:fldChar w:fldCharType="separate"/>
    </w:r>
    <w:r w:rsidR="00D961CC" w:rsidRPr="00EA669B">
      <w:rPr>
        <w:b/>
        <w:bCs/>
        <w:sz w:val="16"/>
        <w:szCs w:val="16"/>
      </w:rPr>
      <w:t>2</w:t>
    </w:r>
    <w:r w:rsidR="00D961CC" w:rsidRPr="00EA669B">
      <w:rPr>
        <w:b/>
        <w:bCs/>
        <w:sz w:val="16"/>
        <w:szCs w:val="16"/>
      </w:rPr>
      <w:fldChar w:fldCharType="end"/>
    </w:r>
  </w:p>
  <w:p w14:paraId="0403DF30" w14:textId="77777777" w:rsidR="00D961CC" w:rsidRDefault="00D961C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9B4E3" w14:textId="77777777" w:rsidR="00062DF3" w:rsidRDefault="00062DF3" w:rsidP="00454E2C">
      <w:r>
        <w:separator/>
      </w:r>
    </w:p>
  </w:footnote>
  <w:footnote w:type="continuationSeparator" w:id="0">
    <w:p w14:paraId="1BD83CAC" w14:textId="77777777" w:rsidR="00062DF3" w:rsidRDefault="00062DF3" w:rsidP="0045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DF27" w14:textId="0D13BFA2" w:rsidR="00037909" w:rsidRPr="00D867E1" w:rsidRDefault="00D554CB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FI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0403DF31" wp14:editId="0403DF32">
          <wp:simplePos x="0" y="0"/>
          <wp:positionH relativeFrom="column">
            <wp:posOffset>-6985</wp:posOffset>
          </wp:positionH>
          <wp:positionV relativeFrom="paragraph">
            <wp:posOffset>-183515</wp:posOffset>
          </wp:positionV>
          <wp:extent cx="848995" cy="481965"/>
          <wp:effectExtent l="0" t="0" r="0" b="0"/>
          <wp:wrapNone/>
          <wp:docPr id="1" name="Kuva 1" descr="Espo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Espo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653">
      <w:rPr>
        <w:b/>
        <w:sz w:val="20"/>
        <w:lang w:val="sv-FI"/>
      </w:rPr>
      <w:tab/>
    </w:r>
    <w:r w:rsidR="00CA5653">
      <w:rPr>
        <w:b/>
        <w:sz w:val="20"/>
        <w:lang w:val="sv-FI"/>
      </w:rPr>
      <w:tab/>
    </w:r>
    <w:r w:rsidR="00CA5653">
      <w:rPr>
        <w:b/>
        <w:sz w:val="20"/>
        <w:lang w:val="sv-FI"/>
      </w:rPr>
      <w:tab/>
    </w:r>
    <w:r w:rsidR="00CA5653">
      <w:rPr>
        <w:b/>
        <w:sz w:val="20"/>
        <w:lang w:val="sv-FI"/>
      </w:rPr>
      <w:tab/>
    </w:r>
    <w:r w:rsidR="00CA5653">
      <w:rPr>
        <w:b/>
        <w:sz w:val="20"/>
        <w:lang w:val="sv-FI"/>
      </w:rPr>
      <w:tab/>
    </w:r>
    <w:r w:rsidR="00CA5653" w:rsidRPr="005D7B21">
      <w:rPr>
        <w:b/>
        <w:sz w:val="32"/>
        <w:szCs w:val="32"/>
        <w:lang w:val="sv-FI"/>
      </w:rPr>
      <w:t xml:space="preserve">UTREDNING ÖVER </w:t>
    </w:r>
  </w:p>
  <w:p w14:paraId="0403DF28" w14:textId="31BA51DA" w:rsidR="00037909" w:rsidRPr="00D867E1" w:rsidRDefault="007734D9" w:rsidP="009B4484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FI"/>
      </w:rPr>
    </w:pPr>
    <w:r w:rsidRPr="00D867E1">
      <w:rPr>
        <w:b/>
        <w:sz w:val="20"/>
        <w:lang w:val="sv-FI"/>
      </w:rPr>
      <w:tab/>
    </w:r>
    <w:r w:rsidR="009B4484">
      <w:rPr>
        <w:b/>
        <w:sz w:val="20"/>
        <w:lang w:val="sv-FI"/>
      </w:rPr>
      <w:tab/>
    </w:r>
    <w:r w:rsidR="009B4484">
      <w:rPr>
        <w:b/>
        <w:sz w:val="20"/>
        <w:lang w:val="sv-FI"/>
      </w:rPr>
      <w:tab/>
    </w:r>
    <w:r w:rsidR="009B4484">
      <w:rPr>
        <w:b/>
        <w:sz w:val="20"/>
        <w:lang w:val="sv-FI"/>
      </w:rPr>
      <w:tab/>
    </w:r>
    <w:r w:rsidR="009B4484">
      <w:rPr>
        <w:b/>
        <w:sz w:val="20"/>
        <w:lang w:val="sv-FI"/>
      </w:rPr>
      <w:tab/>
    </w:r>
    <w:r w:rsidR="00FF535D" w:rsidRPr="005D7B21">
      <w:rPr>
        <w:b/>
        <w:sz w:val="32"/>
        <w:szCs w:val="32"/>
        <w:lang w:val="sv-FI"/>
      </w:rPr>
      <w:t>INKOMSTER</w:t>
    </w:r>
  </w:p>
  <w:p w14:paraId="0403DF29" w14:textId="6B956659" w:rsidR="00662D52" w:rsidRPr="00D867E1" w:rsidRDefault="002A7165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FI"/>
      </w:rPr>
    </w:pPr>
    <w:r w:rsidRPr="00D867E1">
      <w:rPr>
        <w:b/>
        <w:sz w:val="20"/>
        <w:lang w:val="sv-FI"/>
      </w:rPr>
      <w:t>Bildningssektorn</w:t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</w:p>
  <w:p w14:paraId="0403DF2A" w14:textId="116A53AC" w:rsidR="007734D9" w:rsidRPr="00D867E1" w:rsidRDefault="00630A7F" w:rsidP="007734D9">
    <w:pPr>
      <w:pStyle w:val="Yltunniste"/>
      <w:tabs>
        <w:tab w:val="clear" w:pos="4819"/>
        <w:tab w:val="clear" w:pos="9638"/>
        <w:tab w:val="left" w:pos="1304"/>
        <w:tab w:val="left" w:pos="2608"/>
        <w:tab w:val="left" w:pos="6521"/>
      </w:tabs>
      <w:rPr>
        <w:b/>
        <w:sz w:val="20"/>
        <w:lang w:val="sv-FI"/>
      </w:rPr>
    </w:pPr>
    <w:r w:rsidRPr="00D867E1">
      <w:rPr>
        <w:b/>
        <w:sz w:val="20"/>
        <w:lang w:val="sv-FI"/>
      </w:rPr>
      <w:t>Ekonomienheten/småbarnspedagogik</w:t>
    </w:r>
    <w:r w:rsidR="007734D9" w:rsidRPr="00D867E1">
      <w:rPr>
        <w:b/>
        <w:sz w:val="20"/>
        <w:lang w:val="sv-FI"/>
      </w:rPr>
      <w:tab/>
    </w:r>
    <w:r w:rsidR="00717B89">
      <w:rPr>
        <w:sz w:val="20"/>
        <w:lang w:val="sv-SE"/>
      </w:rPr>
      <w:t xml:space="preserve"> </w:t>
    </w:r>
  </w:p>
  <w:p w14:paraId="0403DF2B" w14:textId="7DA69210" w:rsidR="00662D52" w:rsidRPr="00D867E1" w:rsidRDefault="0056616C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sz w:val="20"/>
        <w:lang w:val="sv-FI"/>
      </w:rPr>
    </w:pPr>
    <w:r w:rsidRPr="00D867E1">
      <w:rPr>
        <w:b/>
        <w:sz w:val="20"/>
        <w:lang w:val="sv-FI"/>
      </w:rPr>
      <w:t>PB 30</w:t>
    </w:r>
    <w:r w:rsidR="00630A7F" w:rsidRPr="00D867E1">
      <w:rPr>
        <w:b/>
        <w:sz w:val="20"/>
        <w:lang w:val="sv-FI"/>
      </w:rPr>
      <w:t xml:space="preserve"> </w:t>
    </w:r>
    <w:r w:rsidR="00630A7F" w:rsidRPr="00D867E1">
      <w:rPr>
        <w:b/>
        <w:sz w:val="20"/>
        <w:lang w:val="sv-SE"/>
      </w:rPr>
      <w:t>02070 ESBO STAD</w:t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A020A3" w:rsidRPr="00D867E1">
      <w:rPr>
        <w:b/>
        <w:sz w:val="20"/>
        <w:lang w:val="sv-FI"/>
      </w:rPr>
      <w:t xml:space="preserve">Sekretessbelagd </w:t>
    </w:r>
    <w:proofErr w:type="spellStart"/>
    <w:r w:rsidR="00A020A3" w:rsidRPr="009F7B36">
      <w:rPr>
        <w:sz w:val="20"/>
        <w:lang w:val="sv-SE"/>
      </w:rPr>
      <w:t>MyndOffL</w:t>
    </w:r>
    <w:proofErr w:type="spellEnd"/>
    <w:r w:rsidR="00A020A3" w:rsidRPr="009F7B36">
      <w:rPr>
        <w:sz w:val="20"/>
        <w:lang w:val="sv-SE"/>
      </w:rPr>
      <w:t xml:space="preserve"> 24.1 § 23 </w:t>
    </w:r>
    <w:r w:rsidR="00A020A3">
      <w:rPr>
        <w:sz w:val="20"/>
        <w:lang w:val="sv-SE"/>
      </w:rPr>
      <w:t xml:space="preserve">                                         </w:t>
    </w:r>
  </w:p>
  <w:p w14:paraId="0403DF2C" w14:textId="7A3E58C9" w:rsidR="00662D52" w:rsidRPr="007F79D4" w:rsidRDefault="007734D9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SE"/>
      </w:rPr>
    </w:pPr>
    <w:r w:rsidRPr="00D867E1">
      <w:rPr>
        <w:b/>
        <w:sz w:val="20"/>
        <w:lang w:val="sv-SE"/>
      </w:rPr>
      <w:tab/>
    </w:r>
    <w:r w:rsidRPr="00D867E1">
      <w:rPr>
        <w:b/>
        <w:sz w:val="20"/>
        <w:lang w:val="sv-SE"/>
      </w:rPr>
      <w:tab/>
    </w:r>
    <w:r w:rsidRPr="00D867E1">
      <w:rPr>
        <w:b/>
        <w:sz w:val="20"/>
        <w:lang w:val="sv-SE"/>
      </w:rPr>
      <w:tab/>
    </w:r>
    <w:r w:rsidRPr="00D867E1">
      <w:rPr>
        <w:b/>
        <w:sz w:val="20"/>
        <w:lang w:val="sv-SE"/>
      </w:rPr>
      <w:tab/>
    </w:r>
    <w:r w:rsidRPr="00D867E1">
      <w:rPr>
        <w:b/>
        <w:sz w:val="20"/>
        <w:lang w:val="sv-SE"/>
      </w:rPr>
      <w:tab/>
    </w:r>
    <w:r w:rsidR="00A020A3" w:rsidRPr="009F7B36">
      <w:rPr>
        <w:sz w:val="20"/>
        <w:lang w:val="sv-SE"/>
      </w:rPr>
      <w:t>punkten</w:t>
    </w:r>
    <w:r w:rsidR="002A7165" w:rsidRPr="00630A7F">
      <w:rPr>
        <w:b/>
        <w:sz w:val="20"/>
        <w:lang w:val="sv-SE"/>
      </w:rPr>
      <w:tab/>
    </w:r>
    <w:r w:rsidR="002A7165" w:rsidRPr="00630A7F">
      <w:rPr>
        <w:b/>
        <w:sz w:val="20"/>
        <w:lang w:val="sv-SE"/>
      </w:rPr>
      <w:tab/>
    </w:r>
    <w:r w:rsidR="002A7165" w:rsidRPr="00630A7F">
      <w:rPr>
        <w:b/>
        <w:sz w:val="20"/>
        <w:lang w:val="sv-SE"/>
      </w:rPr>
      <w:tab/>
    </w:r>
    <w:r w:rsidR="00A47967">
      <w:rPr>
        <w:b/>
        <w:sz w:val="20"/>
        <w:lang w:val="sv-SE"/>
      </w:rPr>
      <w:t xml:space="preserve"> </w:t>
    </w:r>
    <w:r w:rsidR="00A47967">
      <w:rPr>
        <w:b/>
        <w:sz w:val="20"/>
        <w:lang w:val="sv-SE"/>
      </w:rPr>
      <w:tab/>
    </w:r>
    <w:r w:rsidR="00A47967">
      <w:rPr>
        <w:b/>
        <w:sz w:val="20"/>
        <w:lang w:val="sv-SE"/>
      </w:rPr>
      <w:tab/>
    </w:r>
    <w:r w:rsidR="00A020A3">
      <w:rPr>
        <w:b/>
        <w:sz w:val="20"/>
        <w:lang w:val="sv-SE"/>
      </w:rPr>
      <w:tab/>
    </w:r>
    <w:r w:rsidR="00A020A3">
      <w:rPr>
        <w:b/>
        <w:sz w:val="20"/>
        <w:lang w:val="sv-SE"/>
      </w:rPr>
      <w:tab/>
    </w:r>
    <w:r w:rsidR="00A020A3" w:rsidRPr="007F79D4">
      <w:rPr>
        <w:b/>
        <w:sz w:val="20"/>
        <w:lang w:val="sv-SE"/>
      </w:rPr>
      <w:t>Giltigt fr.o.m._________</w:t>
    </w:r>
  </w:p>
  <w:p w14:paraId="0403DF2E" w14:textId="0957CF49" w:rsidR="00176BEB" w:rsidRDefault="0056616C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SE"/>
      </w:rPr>
    </w:pPr>
    <w:r w:rsidRPr="00630A7F">
      <w:rPr>
        <w:b/>
        <w:sz w:val="20"/>
        <w:lang w:val="sv-SE"/>
      </w:rPr>
      <w:tab/>
    </w:r>
    <w:r w:rsidRPr="00630A7F">
      <w:rPr>
        <w:b/>
        <w:sz w:val="20"/>
        <w:lang w:val="sv-SE"/>
      </w:rPr>
      <w:tab/>
    </w:r>
    <w:r w:rsidRPr="00630A7F">
      <w:rPr>
        <w:b/>
        <w:sz w:val="20"/>
        <w:lang w:val="sv-SE"/>
      </w:rPr>
      <w:tab/>
    </w:r>
    <w:r w:rsidRPr="00630A7F">
      <w:rPr>
        <w:b/>
        <w:sz w:val="20"/>
        <w:lang w:val="sv-SE"/>
      </w:rPr>
      <w:tab/>
    </w:r>
    <w:r w:rsidRPr="00630A7F">
      <w:rPr>
        <w:b/>
        <w:sz w:val="20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1782"/>
    <w:multiLevelType w:val="singleLevel"/>
    <w:tmpl w:val="0D26EF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F40940"/>
    <w:multiLevelType w:val="singleLevel"/>
    <w:tmpl w:val="7C1CD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1702F9"/>
    <w:multiLevelType w:val="singleLevel"/>
    <w:tmpl w:val="8A881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BC34C9"/>
    <w:multiLevelType w:val="singleLevel"/>
    <w:tmpl w:val="7F6A9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C0"/>
    <w:rsid w:val="00000FEB"/>
    <w:rsid w:val="000242C0"/>
    <w:rsid w:val="00032A40"/>
    <w:rsid w:val="00037909"/>
    <w:rsid w:val="000449DD"/>
    <w:rsid w:val="000451A7"/>
    <w:rsid w:val="00054E91"/>
    <w:rsid w:val="00062DF3"/>
    <w:rsid w:val="000774DE"/>
    <w:rsid w:val="000857B1"/>
    <w:rsid w:val="00090A6E"/>
    <w:rsid w:val="000A06F3"/>
    <w:rsid w:val="000A1C45"/>
    <w:rsid w:val="000B2900"/>
    <w:rsid w:val="000C1893"/>
    <w:rsid w:val="000D1EFE"/>
    <w:rsid w:val="000D4F7A"/>
    <w:rsid w:val="000F65A6"/>
    <w:rsid w:val="00122557"/>
    <w:rsid w:val="00133594"/>
    <w:rsid w:val="001349BC"/>
    <w:rsid w:val="00143027"/>
    <w:rsid w:val="001627CC"/>
    <w:rsid w:val="00175CE1"/>
    <w:rsid w:val="00176BEB"/>
    <w:rsid w:val="001A2175"/>
    <w:rsid w:val="001C436B"/>
    <w:rsid w:val="001C5CBD"/>
    <w:rsid w:val="001D0398"/>
    <w:rsid w:val="001D4F01"/>
    <w:rsid w:val="001E66BB"/>
    <w:rsid w:val="002133CA"/>
    <w:rsid w:val="00234C22"/>
    <w:rsid w:val="0025417F"/>
    <w:rsid w:val="002A70F4"/>
    <w:rsid w:val="002A7165"/>
    <w:rsid w:val="002B1654"/>
    <w:rsid w:val="002D1934"/>
    <w:rsid w:val="002F47A9"/>
    <w:rsid w:val="002F7D6F"/>
    <w:rsid w:val="00301123"/>
    <w:rsid w:val="00346304"/>
    <w:rsid w:val="00357500"/>
    <w:rsid w:val="00373F2B"/>
    <w:rsid w:val="00376CC5"/>
    <w:rsid w:val="003775B7"/>
    <w:rsid w:val="003C415F"/>
    <w:rsid w:val="003F224E"/>
    <w:rsid w:val="003F2B92"/>
    <w:rsid w:val="003F6C46"/>
    <w:rsid w:val="00404244"/>
    <w:rsid w:val="00415616"/>
    <w:rsid w:val="00423D8C"/>
    <w:rsid w:val="00454E2C"/>
    <w:rsid w:val="00462FF1"/>
    <w:rsid w:val="004810C2"/>
    <w:rsid w:val="0048533C"/>
    <w:rsid w:val="004A250C"/>
    <w:rsid w:val="004A2C6F"/>
    <w:rsid w:val="004C5884"/>
    <w:rsid w:val="004D5AA1"/>
    <w:rsid w:val="004E5FCD"/>
    <w:rsid w:val="004F0C53"/>
    <w:rsid w:val="004F1196"/>
    <w:rsid w:val="00501785"/>
    <w:rsid w:val="005207A0"/>
    <w:rsid w:val="00521706"/>
    <w:rsid w:val="0056616C"/>
    <w:rsid w:val="00586E83"/>
    <w:rsid w:val="005B3E98"/>
    <w:rsid w:val="005C3690"/>
    <w:rsid w:val="005D5FF2"/>
    <w:rsid w:val="005D6643"/>
    <w:rsid w:val="005D7B21"/>
    <w:rsid w:val="00600BFE"/>
    <w:rsid w:val="00601409"/>
    <w:rsid w:val="00602826"/>
    <w:rsid w:val="00602F86"/>
    <w:rsid w:val="006213DF"/>
    <w:rsid w:val="00622971"/>
    <w:rsid w:val="00625D5C"/>
    <w:rsid w:val="00630A7F"/>
    <w:rsid w:val="00632672"/>
    <w:rsid w:val="00640930"/>
    <w:rsid w:val="00662D52"/>
    <w:rsid w:val="00665AC0"/>
    <w:rsid w:val="00674FD1"/>
    <w:rsid w:val="00687B7A"/>
    <w:rsid w:val="006C5586"/>
    <w:rsid w:val="006F5376"/>
    <w:rsid w:val="00706F9A"/>
    <w:rsid w:val="0070788F"/>
    <w:rsid w:val="00717B89"/>
    <w:rsid w:val="00760047"/>
    <w:rsid w:val="007734D9"/>
    <w:rsid w:val="007A0019"/>
    <w:rsid w:val="007A6931"/>
    <w:rsid w:val="007C38DB"/>
    <w:rsid w:val="007F53B1"/>
    <w:rsid w:val="007F79D4"/>
    <w:rsid w:val="00801A29"/>
    <w:rsid w:val="00822E5F"/>
    <w:rsid w:val="00843AAB"/>
    <w:rsid w:val="0085034C"/>
    <w:rsid w:val="008544AC"/>
    <w:rsid w:val="00893CE8"/>
    <w:rsid w:val="008B77A7"/>
    <w:rsid w:val="008C6234"/>
    <w:rsid w:val="008E2377"/>
    <w:rsid w:val="00914966"/>
    <w:rsid w:val="009159F3"/>
    <w:rsid w:val="00920987"/>
    <w:rsid w:val="00936D11"/>
    <w:rsid w:val="0094654A"/>
    <w:rsid w:val="009618EA"/>
    <w:rsid w:val="009629FD"/>
    <w:rsid w:val="00987C52"/>
    <w:rsid w:val="009B4484"/>
    <w:rsid w:val="009D06BB"/>
    <w:rsid w:val="009D7DD9"/>
    <w:rsid w:val="009E246D"/>
    <w:rsid w:val="009F7B36"/>
    <w:rsid w:val="00A020A3"/>
    <w:rsid w:val="00A258FA"/>
    <w:rsid w:val="00A27558"/>
    <w:rsid w:val="00A416E7"/>
    <w:rsid w:val="00A47967"/>
    <w:rsid w:val="00A56F63"/>
    <w:rsid w:val="00A76862"/>
    <w:rsid w:val="00A95DB9"/>
    <w:rsid w:val="00AB066B"/>
    <w:rsid w:val="00AB780F"/>
    <w:rsid w:val="00AC11D6"/>
    <w:rsid w:val="00AD0666"/>
    <w:rsid w:val="00AD386E"/>
    <w:rsid w:val="00AE5326"/>
    <w:rsid w:val="00B06D3C"/>
    <w:rsid w:val="00B07D5F"/>
    <w:rsid w:val="00B10309"/>
    <w:rsid w:val="00B26BFD"/>
    <w:rsid w:val="00B42BF8"/>
    <w:rsid w:val="00B42F16"/>
    <w:rsid w:val="00B5450C"/>
    <w:rsid w:val="00B5751E"/>
    <w:rsid w:val="00B701ED"/>
    <w:rsid w:val="00B72C5D"/>
    <w:rsid w:val="00B75E69"/>
    <w:rsid w:val="00B925D3"/>
    <w:rsid w:val="00BA6D94"/>
    <w:rsid w:val="00BF3012"/>
    <w:rsid w:val="00C003D3"/>
    <w:rsid w:val="00C077F3"/>
    <w:rsid w:val="00C34EBB"/>
    <w:rsid w:val="00C4357B"/>
    <w:rsid w:val="00C62AC9"/>
    <w:rsid w:val="00C84B89"/>
    <w:rsid w:val="00CA5653"/>
    <w:rsid w:val="00CA6E9B"/>
    <w:rsid w:val="00CA7080"/>
    <w:rsid w:val="00CB13A7"/>
    <w:rsid w:val="00CB20A3"/>
    <w:rsid w:val="00CC06F5"/>
    <w:rsid w:val="00CD2885"/>
    <w:rsid w:val="00CD7EFA"/>
    <w:rsid w:val="00CE47E5"/>
    <w:rsid w:val="00CE645E"/>
    <w:rsid w:val="00CF3089"/>
    <w:rsid w:val="00CF4FAE"/>
    <w:rsid w:val="00D04280"/>
    <w:rsid w:val="00D274E1"/>
    <w:rsid w:val="00D450F9"/>
    <w:rsid w:val="00D4535C"/>
    <w:rsid w:val="00D554CB"/>
    <w:rsid w:val="00D56ED3"/>
    <w:rsid w:val="00D620F9"/>
    <w:rsid w:val="00D730CA"/>
    <w:rsid w:val="00D85727"/>
    <w:rsid w:val="00D867E1"/>
    <w:rsid w:val="00D95188"/>
    <w:rsid w:val="00D961CC"/>
    <w:rsid w:val="00DB66A4"/>
    <w:rsid w:val="00DF02FF"/>
    <w:rsid w:val="00DF0830"/>
    <w:rsid w:val="00E023BB"/>
    <w:rsid w:val="00E236E9"/>
    <w:rsid w:val="00E422E0"/>
    <w:rsid w:val="00E55792"/>
    <w:rsid w:val="00E8232D"/>
    <w:rsid w:val="00EA0FEF"/>
    <w:rsid w:val="00EA669B"/>
    <w:rsid w:val="00EA7386"/>
    <w:rsid w:val="00EB6DC0"/>
    <w:rsid w:val="00EF0072"/>
    <w:rsid w:val="00EF4677"/>
    <w:rsid w:val="00EF6120"/>
    <w:rsid w:val="00F014DF"/>
    <w:rsid w:val="00F066A1"/>
    <w:rsid w:val="00F55B7B"/>
    <w:rsid w:val="00F5621C"/>
    <w:rsid w:val="00F5650E"/>
    <w:rsid w:val="00F65975"/>
    <w:rsid w:val="00F756EF"/>
    <w:rsid w:val="00F815B6"/>
    <w:rsid w:val="00F90B4A"/>
    <w:rsid w:val="00FD68BC"/>
    <w:rsid w:val="00FE240E"/>
    <w:rsid w:val="00FE6DEC"/>
    <w:rsid w:val="00FF0677"/>
    <w:rsid w:val="00FF535D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03DE4E"/>
  <w15:chartTrackingRefBased/>
  <w15:docId w15:val="{2514387E-6C21-45F4-A4CF-981EE37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58FA"/>
    <w:pPr>
      <w:tabs>
        <w:tab w:val="right" w:pos="9498"/>
      </w:tabs>
    </w:pPr>
    <w:rPr>
      <w:rFonts w:ascii="Verdana" w:hAnsi="Verdana"/>
    </w:rPr>
  </w:style>
  <w:style w:type="paragraph" w:styleId="Otsikko1">
    <w:name w:val="heading 1"/>
    <w:basedOn w:val="Normaali"/>
    <w:next w:val="Leipteksti"/>
    <w:qFormat/>
    <w:pPr>
      <w:tabs>
        <w:tab w:val="clear" w:pos="9498"/>
      </w:tabs>
      <w:spacing w:before="280" w:after="160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tabs>
        <w:tab w:val="clear" w:pos="9498"/>
        <w:tab w:val="left" w:pos="1276"/>
        <w:tab w:val="right" w:pos="9639"/>
      </w:tabs>
      <w:spacing w:before="240" w:after="60"/>
      <w:outlineLvl w:val="1"/>
    </w:pPr>
    <w:rPr>
      <w:snapToGrid w:val="0"/>
    </w:rPr>
  </w:style>
  <w:style w:type="paragraph" w:styleId="Otsikko3">
    <w:name w:val="heading 3"/>
    <w:basedOn w:val="Normaali"/>
    <w:next w:val="Normaali"/>
    <w:qFormat/>
    <w:pPr>
      <w:keepNext/>
      <w:tabs>
        <w:tab w:val="clear" w:pos="9498"/>
        <w:tab w:val="left" w:pos="1276"/>
        <w:tab w:val="right" w:pos="9639"/>
      </w:tabs>
      <w:spacing w:before="240" w:after="60"/>
      <w:outlineLvl w:val="2"/>
    </w:pPr>
    <w:rPr>
      <w:snapToGrid w:val="0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tabs>
        <w:tab w:val="clear" w:pos="9498"/>
        <w:tab w:val="left" w:pos="3402"/>
        <w:tab w:val="left" w:pos="3969"/>
        <w:tab w:val="right" w:pos="9639"/>
      </w:tabs>
      <w:spacing w:after="120"/>
      <w:ind w:left="1418"/>
    </w:pPr>
    <w:rPr>
      <w:snapToGrid w:val="0"/>
      <w:color w:val="000000"/>
    </w:rPr>
  </w:style>
  <w:style w:type="character" w:styleId="Sivunumero">
    <w:name w:val="page number"/>
    <w:rPr>
      <w:rFonts w:ascii="Arial" w:hAnsi="Arial"/>
      <w:sz w:val="20"/>
    </w:rPr>
  </w:style>
  <w:style w:type="paragraph" w:styleId="Sisluet2">
    <w:name w:val="toc 2"/>
    <w:basedOn w:val="Normaali"/>
    <w:next w:val="Normaali"/>
    <w:autoRedefine/>
    <w:semiHidden/>
    <w:pPr>
      <w:tabs>
        <w:tab w:val="clear" w:pos="9498"/>
        <w:tab w:val="right" w:leader="dot" w:pos="9628"/>
      </w:tabs>
      <w:spacing w:before="120"/>
      <w:ind w:left="1701"/>
    </w:pPr>
    <w:rPr>
      <w:noProof/>
      <w:snapToGrid w:val="0"/>
      <w:color w:val="000000"/>
    </w:rPr>
  </w:style>
  <w:style w:type="paragraph" w:styleId="Yltunniste">
    <w:name w:val="header"/>
    <w:basedOn w:val="Normaali"/>
    <w:pPr>
      <w:tabs>
        <w:tab w:val="clear" w:pos="9498"/>
        <w:tab w:val="center" w:pos="4819"/>
        <w:tab w:val="right" w:pos="9638"/>
      </w:tabs>
    </w:pPr>
    <w:rPr>
      <w:rFonts w:ascii="Arial" w:hAnsi="Arial"/>
      <w:sz w:val="14"/>
    </w:rPr>
  </w:style>
  <w:style w:type="paragraph" w:styleId="Alatunniste">
    <w:name w:val="footer"/>
    <w:basedOn w:val="Normaali"/>
    <w:link w:val="AlatunnisteChar"/>
    <w:uiPriority w:val="99"/>
    <w:pPr>
      <w:tabs>
        <w:tab w:val="clear" w:pos="9498"/>
        <w:tab w:val="center" w:pos="4819"/>
        <w:tab w:val="right" w:pos="9638"/>
      </w:tabs>
    </w:pPr>
    <w:rPr>
      <w:rFonts w:ascii="Arial" w:hAnsi="Arial"/>
      <w:sz w:val="14"/>
    </w:rPr>
  </w:style>
  <w:style w:type="paragraph" w:customStyle="1" w:styleId="Default">
    <w:name w:val="Default"/>
    <w:rsid w:val="00CA7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D9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D961CC"/>
    <w:rPr>
      <w:color w:val="0563C1"/>
      <w:u w:val="single"/>
    </w:rPr>
  </w:style>
  <w:style w:type="character" w:customStyle="1" w:styleId="AlatunnisteChar">
    <w:name w:val="Alatunniste Char"/>
    <w:link w:val="Alatunniste"/>
    <w:uiPriority w:val="99"/>
    <w:rsid w:val="00D961CC"/>
    <w:rPr>
      <w:rFonts w:ascii="Arial" w:hAnsi="Arial"/>
      <w:sz w:val="1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738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54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sbo.fi/sv-FI/Utbildning_och_fostran/Smabarnspedagogik/Avgifter_for_smabarnspedagogi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sbo.fi/dataskyddsbeskrivning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d8ac633-e669-41af-840f-48fdb507f5c6">
      <Terms xmlns="http://schemas.microsoft.com/office/infopath/2007/PartnerControls"/>
    </TaxKeywordTaxHTField>
    <DocumentSubject xmlns="bd8ac633-e669-41af-840f-48fdb507f5c6">Päivähoitomaksujen tarkistaminen</DocumentSubject>
    <TaxCatchAll xmlns="f394dcf1-111c-4b4d-9684-7081a3ddc9d3">
      <Value>16</Value>
    </TaxCatchAll>
    <Aiheen_x0020_tarkenne xmlns="72a45c44-1af1-4aa1-b2cb-accbbc056313">Varhaiskasvatus</Aiheen_x0020_tarkenne>
    <TaxonomyTextField_DocumentType xmlns="bd8ac633-e669-41af-840f-48fdb507f5c6">Lomake|d46801ef-0fb3-4b94-9417-99f228f0273d</TaxonomyTextField_DocumentType>
    <Dokumentin_x0020_tila xmlns="72a45c44-1af1-4aa1-b2cb-accbbc056313">Julkaistu</Dokumentin_x0020_tila>
    <_dlc_DocIdPersistId xmlns="bd8ac633-e669-41af-840f-48fdb507f5c6" xsi:nil="true"/>
    <_dlc_DocId xmlns="bd8ac633-e669-41af-840f-48fdb507f5c6">SITO-314-87</_dlc_DocId>
    <_dlc_DocIdUrl xmlns="bd8ac633-e669-41af-840f-48fdb507f5c6">
      <Url>http://tyotilat.espoo.fi/sito/yhteiset_sito/talous/_layouts/DocIdRedir.aspx?ID=SITO-314-87</Url>
      <Description>SITO-314-87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F2F9B8B3F791C548A1B8A959C987D61501005B5176F90A3BBB44B22903BB1657778E" ma:contentTypeVersion="29" ma:contentTypeDescription="Luo uusi asiakirja." ma:contentTypeScope="" ma:versionID="13e922b76d3db02c597f5af97bc380b3">
  <xsd:schema xmlns:xsd="http://www.w3.org/2001/XMLSchema" xmlns:xs="http://www.w3.org/2001/XMLSchema" xmlns:p="http://schemas.microsoft.com/office/2006/metadata/properties" xmlns:ns2="bd8ac633-e669-41af-840f-48fdb507f5c6" xmlns:ns3="f394dcf1-111c-4b4d-9684-7081a3ddc9d3" xmlns:ns4="72a45c44-1af1-4aa1-b2cb-accbbc056313" targetNamespace="http://schemas.microsoft.com/office/2006/metadata/properties" ma:root="true" ma:fieldsID="6187735ad57e70ce6014563896d562dc" ns2:_="" ns3:_="" ns4:_="">
    <xsd:import namespace="bd8ac633-e669-41af-840f-48fdb507f5c6"/>
    <xsd:import namespace="f394dcf1-111c-4b4d-9684-7081a3ddc9d3"/>
    <xsd:import namespace="72a45c44-1af1-4aa1-b2cb-accbbc0563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onomyTextField_DocumentType" minOccurs="0"/>
                <xsd:element ref="ns3:TaxCatchAll" minOccurs="0"/>
                <xsd:element ref="ns3:TaxCatchAllLabel" minOccurs="0"/>
                <xsd:element ref="ns2:DocumentSubject"/>
                <xsd:element ref="ns2:TaxKeywordTaxHTField" minOccurs="0"/>
                <xsd:element ref="ns4:Dokumentin_x0020_tila" minOccurs="0"/>
                <xsd:element ref="ns4:Aiheen_x0020_tarkenne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ac633-e669-41af-840f-48fdb507f5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onomyTextField_DocumentType" ma:index="11" nillable="true" ma:displayName="TaxonomyTextField_DocumentType" ma:hidden="true" ma:internalName="TaxonomyTextField_DocumentType" ma:readOnly="false">
      <xsd:simpleType>
        <xsd:restriction base="dms:Note"/>
      </xsd:simpleType>
    </xsd:element>
    <xsd:element name="DocumentSubject" ma:index="15" ma:displayName="Aihe" ma:default="Laskutus" ma:description="Aihe" ma:format="Dropdown" ma:internalName="DocumentSubject" ma:readOnly="false">
      <xsd:simpleType>
        <xsd:union memberTypes="dms:Text">
          <xsd:simpleType>
            <xsd:restriction base="dms:Choice">
              <xsd:enumeration value="Laskutus"/>
              <xsd:enumeration value="Päivähoitomaksujen huojennukset"/>
              <xsd:enumeration value="Päivähoitomaksujen tarkistaminen"/>
              <xsd:enumeration value="Päiväkotien yhteystiedot"/>
            </xsd:restriction>
          </xsd:simpleType>
        </xsd:union>
      </xsd:simpleType>
    </xsd:element>
    <xsd:element name="TaxKeywordTaxHTField" ma:index="16" nillable="true" ma:taxonomy="true" ma:internalName="TaxKeywordTaxHTField" ma:taxonomyFieldName="TaxKeyword" ma:displayName="Yrityksen avainsanat" ma:readOnly="false" ma:fieldId="{23f27201-bee3-471e-b2e7-b64fd8b7ca38}" ma:taxonomyMulti="true" ma:sspId="28166364-1bb7-4e6f-8ae3-55cfeb9668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dcf1-111c-4b4d-9684-7081a3ddc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64094-5545-483a-86bd-a770becb2caf}" ma:internalName="TaxCatchAll" ma:readOnly="false" ma:showField="CatchAllData" ma:web="bd8ac633-e669-41af-840f-48fdb507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1c64094-5545-483a-86bd-a770becb2caf}" ma:internalName="TaxCatchAllLabel" ma:readOnly="true" ma:showField="CatchAllDataLabel" ma:web="bd8ac633-e669-41af-840f-48fdb507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5c44-1af1-4aa1-b2cb-accbbc056313" elementFormDefault="qualified">
    <xsd:import namespace="http://schemas.microsoft.com/office/2006/documentManagement/types"/>
    <xsd:import namespace="http://schemas.microsoft.com/office/infopath/2007/PartnerControls"/>
    <xsd:element name="Dokumentin_x0020_tila" ma:index="18" nillable="true" ma:displayName="Dokumentin tila" ma:default="Luonnos" ma:format="Dropdown" ma:internalName="Dokumentin_x0020_tila" ma:readOnly="false">
      <xsd:simpleType>
        <xsd:restriction base="dms:Choice">
          <xsd:enumeration value="Luonnos"/>
          <xsd:enumeration value="Valmis"/>
          <xsd:enumeration value="Julkaistu"/>
          <xsd:enumeration value="Odottaa toimenpiteitä"/>
        </xsd:restriction>
      </xsd:simpleType>
    </xsd:element>
    <xsd:element name="Aiheen_x0020_tarkenne" ma:index="19" ma:displayName="Aiheen tarkenne" ma:format="Dropdown" ma:internalName="Aiheen_x0020_tarkenne" ma:readOnly="false">
      <xsd:simpleType>
        <xsd:restriction base="dms:Choice">
          <xsd:enumeration value="Kulttuuri"/>
          <xsd:enumeration value="Liikunta"/>
          <xsd:enumeration value="Nuoriso"/>
          <xsd:enumeration value="Opetus"/>
          <xsd:enumeration value="Varhaiskasvatus"/>
          <xsd:enumeration value="Muut"/>
          <xsd:enumeration value="Yhteise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B0F75-3334-4DF8-B833-D486AFC8B0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6AE864-7982-417F-A21F-1FF855B501B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57FFCAB-1474-4E1B-8A6F-82DA8180BD17}">
  <ds:schemaRefs>
    <ds:schemaRef ds:uri="http://schemas.openxmlformats.org/package/2006/metadata/core-properties"/>
    <ds:schemaRef ds:uri="bd8ac633-e669-41af-840f-48fdb507f5c6"/>
    <ds:schemaRef ds:uri="http://purl.org/dc/terms/"/>
    <ds:schemaRef ds:uri="http://schemas.microsoft.com/office/2006/documentManagement/types"/>
    <ds:schemaRef ds:uri="http://schemas.microsoft.com/office/infopath/2007/PartnerControls"/>
    <ds:schemaRef ds:uri="f394dcf1-111c-4b4d-9684-7081a3ddc9d3"/>
    <ds:schemaRef ds:uri="http://purl.org/dc/elements/1.1/"/>
    <ds:schemaRef ds:uri="http://schemas.microsoft.com/office/2006/metadata/properties"/>
    <ds:schemaRef ds:uri="72a45c44-1af1-4aa1-b2cb-accbbc0563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F6CBD2-FBF3-4464-AF20-460F04E788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F87DAC-BF50-4D7A-B938-35ECDB2E4B4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01F41C-C40E-4CB7-9320-AEC64F970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ac633-e669-41af-840f-48fdb507f5c6"/>
    <ds:schemaRef ds:uri="f394dcf1-111c-4b4d-9684-7081a3ddc9d3"/>
    <ds:schemaRef ds:uri="72a45c44-1af1-4aa1-b2cb-accbbc056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5368</Characters>
  <Application>Microsoft Office Word</Application>
  <DocSecurity>4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Barnets namn</vt:lpstr>
    </vt:vector>
  </TitlesOfParts>
  <Company>Espoon Kaupunki</Company>
  <LinksUpToDate>false</LinksUpToDate>
  <CharactersWithSpaces>5836</CharactersWithSpaces>
  <SharedDoc>false</SharedDoc>
  <HLinks>
    <vt:vector size="6" baseType="variant">
      <vt:variant>
        <vt:i4>8257607</vt:i4>
      </vt:variant>
      <vt:variant>
        <vt:i4>179</vt:i4>
      </vt:variant>
      <vt:variant>
        <vt:i4>0</vt:i4>
      </vt:variant>
      <vt:variant>
        <vt:i4>5</vt:i4>
      </vt:variant>
      <vt:variant>
        <vt:lpwstr>https://www.espoo.fi/fi-FI/Kasvatus_ja_opetus/Varhaiskasvatus/Maksut_varhaiskasvatuksessa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Barnets namn</dc:title>
  <dc:subject/>
  <dc:creator>pelanma</dc:creator>
  <cp:keywords/>
  <cp:lastModifiedBy>Mustonen Minna</cp:lastModifiedBy>
  <cp:revision>2</cp:revision>
  <cp:lastPrinted>2012-05-23T09:19:00Z</cp:lastPrinted>
  <dcterms:created xsi:type="dcterms:W3CDTF">2021-08-30T07:22:00Z</dcterms:created>
  <dcterms:modified xsi:type="dcterms:W3CDTF">2021-08-30T07:22:00Z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SITO-314-87</vt:lpwstr>
  </property>
  <property fmtid="{D5CDD505-2E9C-101B-9397-08002B2CF9AE}" pid="4" name="_dlc_DocIdItemGuid">
    <vt:lpwstr>c5c86f02-ca89-4688-bb69-0d015a7ca52a</vt:lpwstr>
  </property>
  <property fmtid="{D5CDD505-2E9C-101B-9397-08002B2CF9AE}" pid="5" name="_dlc_DocIdUrl">
    <vt:lpwstr>http://tyotilat.espoo.fi/sito/yhteiset_sito/talous/_layouts/DocIdRedir.aspx?ID=SITO-314-87, SITO-314-87</vt:lpwstr>
  </property>
  <property fmtid="{D5CDD505-2E9C-101B-9397-08002B2CF9AE}" pid="6" name="DocumentType">
    <vt:lpwstr>16;#Lomake|d46801ef-0fb3-4b94-9417-99f228f0273d</vt:lpwstr>
  </property>
  <property fmtid="{D5CDD505-2E9C-101B-9397-08002B2CF9AE}" pid="7" name="TaxKeyword">
    <vt:lpwstr/>
  </property>
  <property fmtid="{D5CDD505-2E9C-101B-9397-08002B2CF9AE}" pid="8" name="DocumentSetDescription">
    <vt:lpwstr/>
  </property>
  <property fmtid="{D5CDD505-2E9C-101B-9397-08002B2CF9AE}" pid="9" name="ContentTypeId">
    <vt:lpwstr>0x010100F2F9B8B3F791C548A1B8A959C987D61501005B5176F90A3BBB44B22903BB1657778E</vt:lpwstr>
  </property>
</Properties>
</file>